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185E" w14:textId="77777777" w:rsidR="00964E3B" w:rsidRPr="00F753C3" w:rsidRDefault="00964E3B" w:rsidP="00964E3B">
      <w:pPr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  <w:r w:rsidRPr="00F753C3">
        <w:rPr>
          <w:rFonts w:ascii="Arial" w:hAnsi="Arial" w:cs="Arial"/>
          <w:b/>
          <w:bCs/>
          <w:sz w:val="20"/>
          <w:szCs w:val="20"/>
          <w:lang w:val="fr-CA"/>
        </w:rPr>
        <w:t>INSTRUCTIONS GÉNÉRALES</w:t>
      </w:r>
    </w:p>
    <w:p w14:paraId="4A5ABD7E" w14:textId="77777777" w:rsidR="00964E3B" w:rsidRPr="00F753C3" w:rsidRDefault="00964E3B" w:rsidP="00964E3B">
      <w:pPr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1624619E" w14:textId="77777777" w:rsidR="00964E3B" w:rsidRPr="00F753C3" w:rsidRDefault="00964E3B" w:rsidP="00964E3B">
      <w:pPr>
        <w:jc w:val="center"/>
        <w:rPr>
          <w:rFonts w:ascii="Arial" w:hAnsi="Arial" w:cs="Arial"/>
          <w:sz w:val="20"/>
          <w:szCs w:val="20"/>
          <w:u w:val="single"/>
          <w:lang w:val="fr-CA"/>
        </w:rPr>
      </w:pPr>
      <w:r w:rsidRPr="00F753C3"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Veuillez retirer cette page avant de déposer votre demande</w:t>
      </w:r>
    </w:p>
    <w:p w14:paraId="0CC1B1E2" w14:textId="77777777" w:rsidR="00964E3B" w:rsidRPr="00F753C3" w:rsidRDefault="00964E3B" w:rsidP="00964E3B">
      <w:pPr>
        <w:jc w:val="both"/>
        <w:rPr>
          <w:rFonts w:ascii="Arial" w:hAnsi="Arial" w:cs="Arial"/>
          <w:sz w:val="20"/>
          <w:szCs w:val="20"/>
          <w:lang w:val="fr-CA"/>
        </w:rPr>
      </w:pPr>
    </w:p>
    <w:p w14:paraId="7DD1E983" w14:textId="0BE9A41E" w:rsidR="00964E3B" w:rsidRPr="00F753C3" w:rsidRDefault="00964E3B" w:rsidP="00964E3B">
      <w:pPr>
        <w:spacing w:after="120"/>
        <w:jc w:val="both"/>
        <w:rPr>
          <w:rFonts w:ascii="Arial" w:hAnsi="Arial" w:cs="Arial"/>
          <w:sz w:val="20"/>
          <w:szCs w:val="20"/>
          <w:lang w:val="fr-CA"/>
        </w:rPr>
      </w:pPr>
      <w:r w:rsidRPr="00F753C3">
        <w:rPr>
          <w:rFonts w:ascii="Arial" w:hAnsi="Arial" w:cs="Arial"/>
          <w:sz w:val="20"/>
          <w:szCs w:val="20"/>
          <w:lang w:val="fr-CA"/>
        </w:rPr>
        <w:t xml:space="preserve">Veuillez consulter </w:t>
      </w:r>
      <w:hyperlink r:id="rId10" w:history="1">
        <w:r w:rsidRPr="000A0BF0">
          <w:rPr>
            <w:rStyle w:val="Lienhypertexte"/>
            <w:rFonts w:ascii="Arial" w:hAnsi="Arial" w:cs="Arial"/>
            <w:sz w:val="20"/>
            <w:szCs w:val="20"/>
            <w:lang w:val="fr-CA"/>
          </w:rPr>
          <w:t>l’appel de demandes</w:t>
        </w:r>
      </w:hyperlink>
      <w:r w:rsidRPr="00F753C3">
        <w:rPr>
          <w:rFonts w:ascii="Arial" w:hAnsi="Arial" w:cs="Arial"/>
          <w:sz w:val="20"/>
          <w:szCs w:val="20"/>
          <w:lang w:val="fr-CA"/>
        </w:rPr>
        <w:t xml:space="preserve"> du Programme d’intégration de la génomique (Programme IG) pour rédiger votre demande.</w:t>
      </w:r>
    </w:p>
    <w:p w14:paraId="78F8528E" w14:textId="77777777" w:rsidR="00964E3B" w:rsidRPr="00F753C3" w:rsidRDefault="00964E3B" w:rsidP="00964E3B">
      <w:pPr>
        <w:jc w:val="both"/>
        <w:rPr>
          <w:rFonts w:ascii="Arial" w:hAnsi="Arial" w:cs="Arial"/>
          <w:sz w:val="20"/>
          <w:szCs w:val="20"/>
          <w:lang w:val="fr-CA"/>
        </w:rPr>
      </w:pPr>
      <w:r w:rsidRPr="00F753C3">
        <w:rPr>
          <w:rFonts w:ascii="Arial" w:hAnsi="Arial" w:cs="Arial"/>
          <w:sz w:val="20"/>
          <w:szCs w:val="20"/>
          <w:lang w:val="fr-CA"/>
        </w:rPr>
        <w:t>Chaque demande doit inclure :</w:t>
      </w:r>
    </w:p>
    <w:p w14:paraId="6983F71D" w14:textId="5BE2A571" w:rsidR="00964E3B" w:rsidRDefault="001938A0" w:rsidP="00964E3B">
      <w:pPr>
        <w:spacing w:after="120"/>
        <w:ind w:left="284"/>
        <w:jc w:val="both"/>
        <w:rPr>
          <w:rFonts w:ascii="Arial" w:hAnsi="Arial" w:cs="Arial"/>
          <w:sz w:val="20"/>
          <w:szCs w:val="20"/>
          <w:lang w:val="fr-CA"/>
        </w:rPr>
      </w:pPr>
      <w:sdt>
        <w:sdtPr>
          <w:rPr>
            <w:rFonts w:ascii="Arial" w:eastAsia="MS Gothic" w:hAnsi="Arial" w:cs="Arial"/>
            <w:sz w:val="20"/>
            <w:szCs w:val="20"/>
            <w:lang w:val="fr-CA"/>
          </w:rPr>
          <w:id w:val="189947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89">
            <w:rPr>
              <w:rFonts w:ascii="MS Gothic" w:eastAsia="MS Gothic" w:hAnsi="MS Gothic" w:cs="Arial" w:hint="eastAsia"/>
              <w:sz w:val="20"/>
              <w:szCs w:val="20"/>
              <w:lang w:val="fr-CA"/>
            </w:rPr>
            <w:t>☐</w:t>
          </w:r>
        </w:sdtContent>
      </w:sdt>
      <w:r w:rsidR="001E6B63">
        <w:rPr>
          <w:rFonts w:ascii="Arial" w:eastAsia="MS Gothic" w:hAnsi="Arial" w:cs="Arial"/>
          <w:sz w:val="20"/>
          <w:szCs w:val="20"/>
          <w:lang w:val="fr-CA"/>
        </w:rPr>
        <w:t xml:space="preserve"> </w:t>
      </w:r>
      <w:r w:rsidR="00D10489">
        <w:rPr>
          <w:rFonts w:ascii="Arial" w:eastAsia="MS Gothic" w:hAnsi="Arial" w:cs="Arial"/>
          <w:sz w:val="20"/>
          <w:szCs w:val="20"/>
          <w:lang w:val="fr-CA"/>
        </w:rPr>
        <w:t xml:space="preserve"> </w:t>
      </w:r>
      <w:r w:rsidR="00A75413">
        <w:rPr>
          <w:rFonts w:ascii="Arial" w:hAnsi="Arial" w:cs="Arial"/>
          <w:sz w:val="20"/>
          <w:szCs w:val="20"/>
          <w:lang w:val="fr-CA"/>
        </w:rPr>
        <w:t>Le</w:t>
      </w:r>
      <w:r w:rsidR="00964E3B" w:rsidRPr="00F753C3">
        <w:rPr>
          <w:rFonts w:ascii="Arial" w:hAnsi="Arial" w:cs="Arial"/>
          <w:sz w:val="20"/>
          <w:szCs w:val="20"/>
          <w:lang w:val="fr-CA"/>
        </w:rPr>
        <w:t xml:space="preserve"> formulaire de demande </w:t>
      </w:r>
      <w:r w:rsidR="00964E3B">
        <w:rPr>
          <w:rFonts w:ascii="Arial" w:hAnsi="Arial" w:cs="Arial"/>
          <w:sz w:val="20"/>
          <w:szCs w:val="20"/>
          <w:lang w:val="fr-CA"/>
        </w:rPr>
        <w:t xml:space="preserve">rempli et signé </w:t>
      </w:r>
      <w:r w:rsidR="00964E3B" w:rsidRPr="00F753C3">
        <w:rPr>
          <w:rFonts w:ascii="Arial" w:hAnsi="Arial" w:cs="Arial"/>
          <w:sz w:val="20"/>
          <w:szCs w:val="20"/>
          <w:lang w:val="fr-CA"/>
        </w:rPr>
        <w:t xml:space="preserve">en </w:t>
      </w:r>
      <w:r w:rsidR="005B62E0">
        <w:rPr>
          <w:rFonts w:ascii="Arial" w:hAnsi="Arial" w:cs="Arial"/>
          <w:sz w:val="20"/>
          <w:szCs w:val="20"/>
          <w:lang w:val="fr-CA"/>
        </w:rPr>
        <w:t xml:space="preserve">format </w:t>
      </w:r>
      <w:r w:rsidR="00964E3B" w:rsidRPr="00F753C3">
        <w:rPr>
          <w:rFonts w:ascii="Arial" w:hAnsi="Arial" w:cs="Arial"/>
          <w:sz w:val="20"/>
          <w:szCs w:val="20"/>
          <w:lang w:val="fr-CA"/>
        </w:rPr>
        <w:t>PDF. Identifiez le document en suivant ce format : Nom du partenaire acdémique_Nom du partenaire non académique_demande.pdf).</w:t>
      </w:r>
    </w:p>
    <w:p w14:paraId="06ABF22C" w14:textId="7D00DB1C" w:rsidR="00964E3B" w:rsidRPr="00F753C3" w:rsidRDefault="001938A0" w:rsidP="00964E3B">
      <w:pPr>
        <w:spacing w:after="120"/>
        <w:ind w:left="284"/>
        <w:jc w:val="both"/>
        <w:rPr>
          <w:rFonts w:ascii="Arial" w:hAnsi="Arial" w:cs="Arial"/>
          <w:sz w:val="20"/>
          <w:szCs w:val="20"/>
          <w:lang w:val="fr-CA"/>
        </w:rPr>
      </w:pPr>
      <w:sdt>
        <w:sdtPr>
          <w:rPr>
            <w:rFonts w:ascii="Arial" w:eastAsia="MS Gothic" w:hAnsi="Arial" w:cs="Arial"/>
            <w:sz w:val="20"/>
            <w:szCs w:val="20"/>
            <w:lang w:val="fr-CA"/>
          </w:rPr>
          <w:id w:val="-93560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413">
            <w:rPr>
              <w:rFonts w:ascii="MS Gothic" w:eastAsia="MS Gothic" w:hAnsi="MS Gothic" w:cs="Arial" w:hint="eastAsia"/>
              <w:sz w:val="20"/>
              <w:szCs w:val="20"/>
              <w:lang w:val="fr-CA"/>
            </w:rPr>
            <w:t>☐</w:t>
          </w:r>
        </w:sdtContent>
      </w:sdt>
      <w:r w:rsidR="001E6B63">
        <w:rPr>
          <w:rFonts w:ascii="Arial" w:eastAsia="MS Gothic" w:hAnsi="Arial" w:cs="Arial"/>
          <w:sz w:val="20"/>
          <w:szCs w:val="20"/>
          <w:lang w:val="fr-CA"/>
        </w:rPr>
        <w:t xml:space="preserve"> </w:t>
      </w:r>
      <w:r w:rsidR="00D10489">
        <w:rPr>
          <w:rFonts w:ascii="Arial" w:eastAsia="MS Gothic" w:hAnsi="Arial" w:cs="Arial"/>
          <w:sz w:val="20"/>
          <w:szCs w:val="20"/>
          <w:lang w:val="fr-CA"/>
        </w:rPr>
        <w:t xml:space="preserve">  </w:t>
      </w:r>
      <w:r w:rsidR="00A75413">
        <w:rPr>
          <w:rFonts w:ascii="Arial" w:eastAsia="MS Gothic" w:hAnsi="Arial" w:cs="Arial"/>
          <w:sz w:val="20"/>
          <w:szCs w:val="20"/>
          <w:lang w:val="fr-CA"/>
        </w:rPr>
        <w:t>Le</w:t>
      </w:r>
      <w:r w:rsidR="00964E3B">
        <w:rPr>
          <w:rFonts w:ascii="Arial" w:eastAsia="MS Gothic" w:hAnsi="Arial" w:cs="Arial"/>
          <w:sz w:val="20"/>
          <w:szCs w:val="20"/>
          <w:lang w:val="fr-CA"/>
        </w:rPr>
        <w:t xml:space="preserve"> formulaire de demande rempli sans signature </w:t>
      </w:r>
      <w:r w:rsidR="00964E3B" w:rsidRPr="00F753C3">
        <w:rPr>
          <w:rFonts w:ascii="Arial" w:hAnsi="Arial" w:cs="Arial"/>
          <w:sz w:val="20"/>
          <w:szCs w:val="20"/>
          <w:lang w:val="fr-CA"/>
        </w:rPr>
        <w:t>en format Word (docx).</w:t>
      </w:r>
    </w:p>
    <w:p w14:paraId="0D764546" w14:textId="6FE4E7FB" w:rsidR="00964E3B" w:rsidRDefault="001938A0" w:rsidP="00964E3B">
      <w:pPr>
        <w:spacing w:after="120"/>
        <w:ind w:left="284"/>
        <w:jc w:val="both"/>
        <w:rPr>
          <w:rFonts w:ascii="Arial" w:hAnsi="Arial" w:cs="Arial"/>
          <w:sz w:val="20"/>
          <w:szCs w:val="20"/>
          <w:lang w:val="fr-CA"/>
        </w:rPr>
      </w:pPr>
      <w:sdt>
        <w:sdtPr>
          <w:rPr>
            <w:rFonts w:ascii="Arial" w:eastAsia="MS Gothic" w:hAnsi="Arial" w:cs="Arial"/>
            <w:sz w:val="20"/>
            <w:szCs w:val="20"/>
            <w:lang w:val="fr-CA"/>
          </w:rPr>
          <w:id w:val="81561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E14">
            <w:rPr>
              <w:rFonts w:ascii="MS Gothic" w:eastAsia="MS Gothic" w:hAnsi="MS Gothic" w:cs="Arial" w:hint="eastAsia"/>
              <w:sz w:val="20"/>
              <w:szCs w:val="20"/>
              <w:lang w:val="fr-CA"/>
            </w:rPr>
            <w:t>☐</w:t>
          </w:r>
        </w:sdtContent>
      </w:sdt>
      <w:r w:rsidR="001E6B63">
        <w:rPr>
          <w:rFonts w:ascii="Arial" w:eastAsia="MS Gothic" w:hAnsi="Arial" w:cs="Arial"/>
          <w:sz w:val="20"/>
          <w:szCs w:val="20"/>
          <w:lang w:val="fr-CA"/>
        </w:rPr>
        <w:t xml:space="preserve"> </w:t>
      </w:r>
      <w:r w:rsidR="00D10489">
        <w:rPr>
          <w:rFonts w:ascii="Arial" w:eastAsia="MS Gothic" w:hAnsi="Arial" w:cs="Arial"/>
          <w:sz w:val="20"/>
          <w:szCs w:val="20"/>
          <w:lang w:val="fr-CA"/>
        </w:rPr>
        <w:t xml:space="preserve"> </w:t>
      </w:r>
      <w:r w:rsidR="00A75413">
        <w:rPr>
          <w:rFonts w:ascii="Arial" w:hAnsi="Arial" w:cs="Arial"/>
          <w:sz w:val="20"/>
          <w:szCs w:val="20"/>
          <w:lang w:val="fr-CA"/>
        </w:rPr>
        <w:t>Le gabarit</w:t>
      </w:r>
      <w:r w:rsidR="00964E3B" w:rsidRPr="00F753C3">
        <w:rPr>
          <w:rFonts w:ascii="Arial" w:hAnsi="Arial" w:cs="Arial"/>
          <w:sz w:val="20"/>
          <w:szCs w:val="20"/>
          <w:lang w:val="fr-CA"/>
        </w:rPr>
        <w:t xml:space="preserve"> de budget</w:t>
      </w:r>
      <w:r w:rsidR="00964E3B">
        <w:rPr>
          <w:rFonts w:ascii="Arial" w:hAnsi="Arial" w:cs="Arial"/>
          <w:sz w:val="20"/>
          <w:szCs w:val="20"/>
          <w:lang w:val="fr-CA"/>
        </w:rPr>
        <w:t xml:space="preserve"> rempli</w:t>
      </w:r>
      <w:r w:rsidR="00964E3B" w:rsidRPr="00F753C3">
        <w:rPr>
          <w:rFonts w:ascii="Arial" w:hAnsi="Arial" w:cs="Arial"/>
          <w:sz w:val="20"/>
          <w:szCs w:val="20"/>
          <w:lang w:val="fr-CA"/>
        </w:rPr>
        <w:t xml:space="preserve"> en </w:t>
      </w:r>
      <w:r w:rsidR="005B62E0">
        <w:rPr>
          <w:rFonts w:ascii="Arial" w:hAnsi="Arial" w:cs="Arial"/>
          <w:sz w:val="20"/>
          <w:szCs w:val="20"/>
          <w:lang w:val="fr-CA"/>
        </w:rPr>
        <w:t xml:space="preserve">format </w:t>
      </w:r>
      <w:r w:rsidR="00964E3B" w:rsidRPr="00F753C3">
        <w:rPr>
          <w:rFonts w:ascii="Arial" w:hAnsi="Arial" w:cs="Arial"/>
          <w:sz w:val="20"/>
          <w:szCs w:val="20"/>
          <w:lang w:val="fr-CA"/>
        </w:rPr>
        <w:t>Excel. Identifiez le document en suivant ce format : Nom du partenaire acdémique_Nom du partenaire non académique_budget.xlsm).</w:t>
      </w:r>
    </w:p>
    <w:p w14:paraId="049B4028" w14:textId="1768AB1B" w:rsidR="00D10489" w:rsidRPr="00F753C3" w:rsidRDefault="00D10489" w:rsidP="00964E3B">
      <w:pPr>
        <w:spacing w:after="120"/>
        <w:ind w:left="284"/>
        <w:jc w:val="both"/>
        <w:rPr>
          <w:rFonts w:ascii="Arial" w:hAnsi="Arial" w:cs="Arial"/>
          <w:sz w:val="20"/>
          <w:szCs w:val="20"/>
          <w:lang w:val="fr-CA"/>
        </w:rPr>
      </w:pPr>
      <w:sdt>
        <w:sdtPr>
          <w:rPr>
            <w:rFonts w:ascii="Arial" w:eastAsia="MS Gothic" w:hAnsi="Arial" w:cs="Arial"/>
            <w:sz w:val="20"/>
            <w:szCs w:val="20"/>
            <w:lang w:val="fr-CA"/>
          </w:rPr>
          <w:id w:val="576407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E14">
            <w:rPr>
              <w:rFonts w:ascii="MS Gothic" w:eastAsia="MS Gothic" w:hAnsi="MS Gothic" w:cs="Arial" w:hint="eastAsia"/>
              <w:sz w:val="20"/>
              <w:szCs w:val="20"/>
              <w:lang w:val="fr-CA"/>
            </w:rPr>
            <w:t>☐</w:t>
          </w:r>
        </w:sdtContent>
      </w:sdt>
      <w:r>
        <w:rPr>
          <w:rFonts w:ascii="Arial" w:eastAsia="MS Gothic" w:hAnsi="Arial" w:cs="Arial"/>
          <w:sz w:val="20"/>
          <w:szCs w:val="20"/>
          <w:lang w:val="fr-CA"/>
        </w:rPr>
        <w:t xml:space="preserve">  </w:t>
      </w:r>
      <w:r>
        <w:rPr>
          <w:rFonts w:ascii="Arial" w:eastAsia="MS Gothic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L</w:t>
      </w:r>
      <w:r>
        <w:rPr>
          <w:rFonts w:ascii="Arial" w:hAnsi="Arial" w:cs="Arial"/>
          <w:sz w:val="20"/>
          <w:szCs w:val="20"/>
          <w:lang w:val="fr-CA"/>
        </w:rPr>
        <w:t xml:space="preserve">a page de signature du budget en format PDF. </w:t>
      </w:r>
      <w:r w:rsidRPr="00F753C3">
        <w:rPr>
          <w:rFonts w:ascii="Arial" w:hAnsi="Arial" w:cs="Arial"/>
          <w:sz w:val="20"/>
          <w:szCs w:val="20"/>
          <w:lang w:val="fr-CA"/>
        </w:rPr>
        <w:t>Identifiez le document en suivant ce format : Nom du partenaire acdémique_Nom du partenaire non académique_</w:t>
      </w:r>
      <w:r w:rsidR="00415E14">
        <w:rPr>
          <w:rFonts w:ascii="Arial" w:hAnsi="Arial" w:cs="Arial"/>
          <w:sz w:val="20"/>
          <w:szCs w:val="20"/>
          <w:lang w:val="fr-CA"/>
        </w:rPr>
        <w:t>declaration.pdf</w:t>
      </w:r>
      <w:r w:rsidRPr="00F753C3">
        <w:rPr>
          <w:rFonts w:ascii="Arial" w:hAnsi="Arial" w:cs="Arial"/>
          <w:sz w:val="20"/>
          <w:szCs w:val="20"/>
          <w:lang w:val="fr-CA"/>
        </w:rPr>
        <w:t>).</w:t>
      </w:r>
    </w:p>
    <w:p w14:paraId="0D4C4641" w14:textId="3B1658BB" w:rsidR="00964E3B" w:rsidRPr="00F753C3" w:rsidRDefault="001938A0" w:rsidP="00964E3B">
      <w:pPr>
        <w:spacing w:after="120"/>
        <w:ind w:left="284"/>
        <w:jc w:val="both"/>
        <w:rPr>
          <w:rFonts w:ascii="Arial" w:hAnsi="Arial" w:cs="Arial"/>
          <w:color w:val="0563C1" w:themeColor="hyperlink"/>
          <w:sz w:val="20"/>
          <w:szCs w:val="20"/>
          <w:u w:val="single"/>
          <w:lang w:val="fr-CA"/>
        </w:rPr>
      </w:pPr>
      <w:sdt>
        <w:sdtPr>
          <w:rPr>
            <w:rFonts w:ascii="Arial" w:eastAsia="MS Gothic" w:hAnsi="Arial" w:cs="Arial"/>
            <w:sz w:val="20"/>
            <w:szCs w:val="20"/>
            <w:lang w:val="fr-CA"/>
          </w:rPr>
          <w:id w:val="-172011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3B" w:rsidRPr="00F753C3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1E6B63">
        <w:rPr>
          <w:rFonts w:ascii="Arial" w:eastAsia="MS Gothic" w:hAnsi="Arial" w:cs="Arial"/>
          <w:sz w:val="20"/>
          <w:szCs w:val="20"/>
          <w:lang w:val="fr-CA"/>
        </w:rPr>
        <w:t xml:space="preserve"> </w:t>
      </w:r>
      <w:r w:rsidR="00D10489">
        <w:rPr>
          <w:rFonts w:ascii="Arial" w:eastAsia="MS Gothic" w:hAnsi="Arial" w:cs="Arial"/>
          <w:sz w:val="20"/>
          <w:szCs w:val="20"/>
          <w:lang w:val="fr-CA"/>
        </w:rPr>
        <w:t xml:space="preserve"> </w:t>
      </w:r>
      <w:r w:rsidR="00964E3B" w:rsidRPr="00F753C3">
        <w:rPr>
          <w:rFonts w:ascii="Arial" w:hAnsi="Arial" w:cs="Arial"/>
          <w:sz w:val="20"/>
          <w:szCs w:val="20"/>
          <w:lang w:val="fr-CA"/>
        </w:rPr>
        <w:t>Un</w:t>
      </w:r>
      <w:r w:rsidR="00964E3B">
        <w:rPr>
          <w:rFonts w:ascii="Arial" w:hAnsi="Arial" w:cs="Arial"/>
          <w:sz w:val="20"/>
          <w:szCs w:val="20"/>
          <w:lang w:val="fr-CA"/>
        </w:rPr>
        <w:t xml:space="preserve"> </w:t>
      </w:r>
      <w:r w:rsidR="00964E3B" w:rsidRPr="00F753C3">
        <w:rPr>
          <w:rFonts w:ascii="Arial" w:hAnsi="Arial" w:cs="Arial"/>
          <w:sz w:val="20"/>
          <w:szCs w:val="20"/>
          <w:lang w:val="fr-CA"/>
        </w:rPr>
        <w:t xml:space="preserve">(1) document </w:t>
      </w:r>
      <w:r w:rsidR="005B62E0">
        <w:rPr>
          <w:rFonts w:ascii="Arial" w:hAnsi="Arial" w:cs="Arial"/>
          <w:sz w:val="20"/>
          <w:szCs w:val="20"/>
          <w:lang w:val="fr-CA"/>
        </w:rPr>
        <w:t xml:space="preserve">en format </w:t>
      </w:r>
      <w:r w:rsidR="00964E3B" w:rsidRPr="00F753C3">
        <w:rPr>
          <w:rFonts w:ascii="Arial" w:hAnsi="Arial" w:cs="Arial"/>
          <w:sz w:val="20"/>
          <w:szCs w:val="20"/>
          <w:lang w:val="fr-CA"/>
        </w:rPr>
        <w:t xml:space="preserve">PDF regroupant les documents justificatifs budgétaires : lettres de cofinancement sécurisé, soumissions (service, équipement ou autre), et lettres d’appui, s’il y a lieu. Identifiez le document en suivant ce format : Nom du partenaire acdémique_Nom du partenaire non académique_supplement.pdf). Un outil en ligne est disponible gratuitement pour fusionner les documents en un seul PDF : </w:t>
      </w:r>
      <w:hyperlink r:id="rId11" w:history="1">
        <w:r w:rsidR="00964E3B" w:rsidRPr="00F753C3">
          <w:rPr>
            <w:rStyle w:val="Lienhypertexte"/>
            <w:rFonts w:ascii="Arial" w:hAnsi="Arial" w:cs="Arial"/>
            <w:sz w:val="20"/>
            <w:szCs w:val="20"/>
            <w:lang w:val="fr-CA"/>
          </w:rPr>
          <w:t>https://www.adobe.com/ca_fr/acrobat/online/merge-pdf.html</w:t>
        </w:r>
      </w:hyperlink>
      <w:r w:rsidR="00964E3B" w:rsidRPr="00F753C3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422FEB74" w14:textId="4D294111" w:rsidR="00964E3B" w:rsidRPr="00F753C3" w:rsidRDefault="00964E3B" w:rsidP="00964E3B">
      <w:pPr>
        <w:spacing w:after="120"/>
        <w:jc w:val="both"/>
        <w:rPr>
          <w:rFonts w:ascii="Arial" w:hAnsi="Arial" w:cs="Arial"/>
          <w:sz w:val="20"/>
          <w:szCs w:val="20"/>
          <w:lang w:val="fr-CA"/>
        </w:rPr>
      </w:pPr>
      <w:r w:rsidRPr="00F753C3">
        <w:rPr>
          <w:rFonts w:ascii="Arial" w:hAnsi="Arial" w:cs="Arial"/>
          <w:sz w:val="20"/>
          <w:szCs w:val="20"/>
          <w:lang w:val="fr-CA"/>
        </w:rPr>
        <w:t>La demande doit être rédigée en police Arial, taille 11 points. Tout texte dépassant la limite d’espace ainsi que toute annexe non sollicitée ne seront pas évalués.</w:t>
      </w:r>
      <w:bookmarkStart w:id="0" w:name="_Hlk108775989"/>
      <w:r w:rsidRPr="00F753C3">
        <w:rPr>
          <w:rFonts w:ascii="Arial" w:hAnsi="Arial" w:cs="Arial"/>
          <w:sz w:val="20"/>
          <w:szCs w:val="20"/>
          <w:lang w:val="fr-CA"/>
        </w:rPr>
        <w:t xml:space="preserve"> Les instructions ne sont pas incluses dans la limite </w:t>
      </w:r>
      <w:r w:rsidR="0021589B">
        <w:rPr>
          <w:rFonts w:ascii="Arial" w:hAnsi="Arial" w:cs="Arial"/>
          <w:sz w:val="20"/>
          <w:szCs w:val="20"/>
          <w:lang w:val="fr-CA"/>
        </w:rPr>
        <w:t>de nombre de mots.</w:t>
      </w:r>
      <w:r w:rsidRPr="00F753C3">
        <w:rPr>
          <w:rFonts w:ascii="Arial" w:hAnsi="Arial" w:cs="Arial"/>
          <w:sz w:val="20"/>
          <w:szCs w:val="20"/>
          <w:lang w:val="fr-CA"/>
        </w:rPr>
        <w:t xml:space="preserve"> </w:t>
      </w:r>
      <w:r w:rsidR="0021589B" w:rsidRPr="00F753C3">
        <w:rPr>
          <w:rFonts w:ascii="Arial" w:hAnsi="Arial" w:cs="Arial"/>
          <w:sz w:val="20"/>
          <w:szCs w:val="20"/>
          <w:lang w:val="fr-CA"/>
        </w:rPr>
        <w:t>Les demandes rédigées en français bénéficient d’un espace supplémentaire de 20% pour toutes les sections.</w:t>
      </w:r>
    </w:p>
    <w:p w14:paraId="436891B0" w14:textId="77777777" w:rsidR="00964E3B" w:rsidRPr="00F753C3" w:rsidRDefault="00964E3B" w:rsidP="00964E3B">
      <w:pPr>
        <w:spacing w:after="120"/>
        <w:jc w:val="both"/>
        <w:rPr>
          <w:rFonts w:ascii="Arial" w:hAnsi="Arial" w:cs="Arial"/>
          <w:sz w:val="20"/>
          <w:szCs w:val="20"/>
          <w:lang w:val="fr-CA"/>
        </w:rPr>
      </w:pPr>
      <w:r w:rsidRPr="00F753C3">
        <w:rPr>
          <w:rFonts w:ascii="Arial" w:hAnsi="Arial" w:cs="Arial"/>
          <w:sz w:val="20"/>
          <w:szCs w:val="20"/>
          <w:lang w:val="fr-CA"/>
        </w:rPr>
        <w:t>Au besoin, une liste comprenant jusqu’à cinq (5) références peut être ajoutée à la fin du formulaire de demande.</w:t>
      </w:r>
    </w:p>
    <w:p w14:paraId="1DA9F0E5" w14:textId="77777777" w:rsidR="00964E3B" w:rsidRPr="00F753C3" w:rsidRDefault="00964E3B" w:rsidP="00964E3B">
      <w:pPr>
        <w:jc w:val="both"/>
        <w:rPr>
          <w:rFonts w:ascii="Arial" w:hAnsi="Arial" w:cs="Arial"/>
          <w:bCs/>
          <w:sz w:val="20"/>
          <w:szCs w:val="20"/>
          <w:lang w:val="fr-CA"/>
        </w:rPr>
      </w:pPr>
      <w:r w:rsidRPr="009B0B6C">
        <w:rPr>
          <w:rFonts w:ascii="Arial" w:hAnsi="Arial" w:cs="Arial"/>
          <w:sz w:val="20"/>
          <w:szCs w:val="20"/>
          <w:lang w:val="fr-CA"/>
        </w:rPr>
        <w:t xml:space="preserve">Toutes les demandes doivent être transmises par courriel à </w:t>
      </w:r>
      <w:hyperlink r:id="rId12" w:history="1">
        <w:r w:rsidRPr="009B0B6C">
          <w:rPr>
            <w:rStyle w:val="Lienhypertexte"/>
            <w:rFonts w:ascii="Arial" w:hAnsi="Arial" w:cs="Arial"/>
            <w:sz w:val="20"/>
            <w:szCs w:val="20"/>
            <w:lang w:val="fr-CA"/>
          </w:rPr>
          <w:t>integration@genomequebec.com</w:t>
        </w:r>
      </w:hyperlink>
      <w:r w:rsidRPr="009B0B6C">
        <w:rPr>
          <w:rFonts w:ascii="Arial" w:hAnsi="Arial" w:cs="Arial"/>
          <w:sz w:val="20"/>
          <w:szCs w:val="20"/>
          <w:lang w:val="fr-CA"/>
        </w:rPr>
        <w:t xml:space="preserve"> au plus tard le </w:t>
      </w:r>
      <w:r w:rsidRPr="0014444F">
        <w:rPr>
          <w:rFonts w:ascii="Arial" w:hAnsi="Arial" w:cs="Arial"/>
          <w:b/>
          <w:bCs/>
          <w:sz w:val="20"/>
          <w:szCs w:val="20"/>
          <w:u w:val="single"/>
          <w:lang w:val="fr-CA"/>
        </w:rPr>
        <w:t>24 octobre 2024 à 23h59 (HE)</w:t>
      </w:r>
      <w:r w:rsidRPr="009B0B6C">
        <w:rPr>
          <w:rFonts w:ascii="Arial" w:hAnsi="Arial" w:cs="Arial"/>
          <w:sz w:val="20"/>
          <w:szCs w:val="20"/>
          <w:lang w:val="fr-CA"/>
        </w:rPr>
        <w:t>.</w:t>
      </w:r>
      <w:r w:rsidRPr="00F753C3">
        <w:rPr>
          <w:rFonts w:ascii="Arial" w:hAnsi="Arial" w:cs="Arial"/>
          <w:sz w:val="20"/>
          <w:szCs w:val="20"/>
          <w:lang w:val="fr-CA"/>
        </w:rPr>
        <w:t xml:space="preserve"> </w:t>
      </w:r>
      <w:r w:rsidRPr="00F753C3">
        <w:rPr>
          <w:rFonts w:ascii="Arial" w:hAnsi="Arial" w:cs="Arial"/>
          <w:bCs/>
          <w:sz w:val="20"/>
          <w:szCs w:val="20"/>
          <w:lang w:val="fr-CA"/>
        </w:rPr>
        <w:t>Le début des projets est prévu pour le 1</w:t>
      </w:r>
      <w:r w:rsidRPr="00F753C3">
        <w:rPr>
          <w:rFonts w:ascii="Arial" w:hAnsi="Arial" w:cs="Arial"/>
          <w:bCs/>
          <w:sz w:val="20"/>
          <w:szCs w:val="20"/>
          <w:vertAlign w:val="superscript"/>
          <w:lang w:val="fr-CA"/>
        </w:rPr>
        <w:t>er</w:t>
      </w:r>
      <w:r w:rsidRPr="00F753C3">
        <w:rPr>
          <w:rFonts w:ascii="Arial" w:hAnsi="Arial" w:cs="Arial"/>
          <w:bCs/>
          <w:sz w:val="20"/>
          <w:szCs w:val="20"/>
          <w:lang w:val="fr-CA"/>
        </w:rPr>
        <w:t xml:space="preserve"> juillet 2025.</w:t>
      </w:r>
    </w:p>
    <w:p w14:paraId="1B8B4082" w14:textId="77777777" w:rsidR="00964E3B" w:rsidRPr="00F753C3" w:rsidRDefault="00964E3B" w:rsidP="00964E3B">
      <w:pPr>
        <w:jc w:val="both"/>
        <w:rPr>
          <w:rFonts w:ascii="Arial" w:hAnsi="Arial" w:cs="Arial"/>
          <w:sz w:val="20"/>
          <w:szCs w:val="20"/>
          <w:lang w:val="fr-CA"/>
        </w:rPr>
      </w:pPr>
    </w:p>
    <w:bookmarkEnd w:id="0"/>
    <w:p w14:paraId="6E0D80DC" w14:textId="77777777" w:rsidR="00964E3B" w:rsidRPr="00F753C3" w:rsidRDefault="00964E3B" w:rsidP="00964E3B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F753C3">
        <w:rPr>
          <w:rFonts w:ascii="Arial" w:hAnsi="Arial" w:cs="Arial"/>
          <w:b/>
          <w:bCs/>
          <w:sz w:val="20"/>
          <w:szCs w:val="20"/>
          <w:lang w:val="en-US"/>
        </w:rPr>
        <w:t>GENERAL INSTRUCTIONS</w:t>
      </w:r>
    </w:p>
    <w:p w14:paraId="17155AFB" w14:textId="77777777" w:rsidR="00964E3B" w:rsidRPr="00F753C3" w:rsidRDefault="00964E3B" w:rsidP="00964E3B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95007C2" w14:textId="77777777" w:rsidR="00964E3B" w:rsidRPr="00F753C3" w:rsidRDefault="00964E3B" w:rsidP="00964E3B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  <w:lang w:val="en-CA"/>
        </w:rPr>
      </w:pPr>
      <w:r w:rsidRPr="00F753C3">
        <w:rPr>
          <w:rFonts w:ascii="Arial" w:hAnsi="Arial" w:cs="Arial"/>
          <w:b/>
          <w:bCs/>
          <w:i/>
          <w:iCs/>
          <w:sz w:val="20"/>
          <w:szCs w:val="20"/>
          <w:u w:val="single"/>
          <w:lang w:val="en-CA"/>
        </w:rPr>
        <w:t>Please remove this page before submitting your application</w:t>
      </w:r>
    </w:p>
    <w:p w14:paraId="7E465645" w14:textId="4F54A0BC" w:rsidR="00964E3B" w:rsidRPr="00F753C3" w:rsidRDefault="00964E3B" w:rsidP="00964E3B">
      <w:pPr>
        <w:spacing w:after="120"/>
        <w:jc w:val="both"/>
        <w:rPr>
          <w:rFonts w:ascii="Arial" w:hAnsi="Arial" w:cs="Arial"/>
          <w:sz w:val="20"/>
          <w:szCs w:val="20"/>
          <w:lang w:val="en-CA"/>
        </w:rPr>
      </w:pPr>
      <w:r w:rsidRPr="00F753C3">
        <w:rPr>
          <w:rFonts w:ascii="Arial" w:hAnsi="Arial" w:cs="Arial"/>
          <w:sz w:val="20"/>
          <w:szCs w:val="20"/>
          <w:lang w:val="en-CA"/>
        </w:rPr>
        <w:t xml:space="preserve">Please refer to the </w:t>
      </w:r>
      <w:hyperlink r:id="rId13" w:history="1">
        <w:r w:rsidRPr="00E37615">
          <w:rPr>
            <w:rStyle w:val="Lienhypertexte"/>
            <w:rFonts w:ascii="Arial" w:hAnsi="Arial" w:cs="Arial"/>
            <w:sz w:val="20"/>
            <w:szCs w:val="20"/>
            <w:lang w:val="en-CA"/>
          </w:rPr>
          <w:t>Request for Applications</w:t>
        </w:r>
      </w:hyperlink>
      <w:r w:rsidRPr="00F753C3">
        <w:rPr>
          <w:rFonts w:ascii="Arial" w:hAnsi="Arial" w:cs="Arial"/>
          <w:sz w:val="20"/>
          <w:szCs w:val="20"/>
          <w:lang w:val="en-CA"/>
        </w:rPr>
        <w:t xml:space="preserve"> of Genomics Integration Program (GIP) to prepare your application.</w:t>
      </w:r>
    </w:p>
    <w:p w14:paraId="6B688921" w14:textId="77777777" w:rsidR="00964E3B" w:rsidRPr="00F753C3" w:rsidRDefault="00964E3B" w:rsidP="00964E3B">
      <w:pPr>
        <w:spacing w:after="120"/>
        <w:jc w:val="both"/>
        <w:rPr>
          <w:rFonts w:ascii="Arial" w:hAnsi="Arial" w:cs="Arial"/>
          <w:sz w:val="20"/>
          <w:szCs w:val="20"/>
          <w:lang w:val="en-CA"/>
        </w:rPr>
      </w:pPr>
      <w:r w:rsidRPr="00F753C3">
        <w:rPr>
          <w:rFonts w:ascii="Arial" w:hAnsi="Arial" w:cs="Arial"/>
          <w:sz w:val="20"/>
          <w:szCs w:val="20"/>
          <w:lang w:val="en-CA"/>
        </w:rPr>
        <w:t xml:space="preserve">Each application must include: </w:t>
      </w:r>
    </w:p>
    <w:p w14:paraId="24619EC4" w14:textId="08843C22" w:rsidR="00964E3B" w:rsidRDefault="001938A0" w:rsidP="00964E3B">
      <w:pPr>
        <w:spacing w:after="120"/>
        <w:ind w:left="284"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182988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3B" w:rsidRPr="00F753C3">
            <w:rPr>
              <w:rFonts w:ascii="Segoe UI Symbol" w:eastAsia="MS Gothic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 </w:t>
      </w:r>
      <w:r w:rsidR="00D34083">
        <w:rPr>
          <w:rFonts w:ascii="Arial" w:hAnsi="Arial" w:cs="Arial"/>
          <w:sz w:val="20"/>
          <w:szCs w:val="20"/>
          <w:lang w:val="en-CA"/>
        </w:rPr>
        <w:t xml:space="preserve"> </w:t>
      </w:r>
      <w:r w:rsidR="007564D9">
        <w:rPr>
          <w:rFonts w:ascii="Arial" w:hAnsi="Arial" w:cs="Arial"/>
          <w:sz w:val="20"/>
          <w:szCs w:val="20"/>
          <w:lang w:val="en-CA"/>
        </w:rPr>
        <w:t xml:space="preserve"> </w:t>
      </w:r>
      <w:r w:rsidR="00A75413">
        <w:rPr>
          <w:rFonts w:ascii="Arial" w:hAnsi="Arial" w:cs="Arial"/>
          <w:sz w:val="20"/>
          <w:szCs w:val="20"/>
          <w:lang w:val="en-CA"/>
        </w:rPr>
        <w:t>The</w:t>
      </w:r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 </w:t>
      </w:r>
      <w:r w:rsidR="00964E3B">
        <w:rPr>
          <w:rFonts w:ascii="Arial" w:hAnsi="Arial" w:cs="Arial"/>
          <w:sz w:val="20"/>
          <w:szCs w:val="20"/>
          <w:lang w:val="en-CA"/>
        </w:rPr>
        <w:t xml:space="preserve">completed and signed </w:t>
      </w:r>
      <w:r w:rsidR="00964E3B" w:rsidRPr="00F753C3">
        <w:rPr>
          <w:rFonts w:ascii="Arial" w:hAnsi="Arial" w:cs="Arial"/>
          <w:sz w:val="20"/>
          <w:szCs w:val="20"/>
          <w:lang w:val="en-CA"/>
        </w:rPr>
        <w:t>application form</w:t>
      </w:r>
      <w:r w:rsidR="001E6B63">
        <w:rPr>
          <w:rFonts w:ascii="Arial" w:hAnsi="Arial" w:cs="Arial"/>
          <w:sz w:val="20"/>
          <w:szCs w:val="20"/>
          <w:lang w:val="en-CA"/>
        </w:rPr>
        <w:t xml:space="preserve"> in PDF format</w:t>
      </w:r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. Identify the document following this format: Academic Partner's </w:t>
      </w:r>
      <w:proofErr w:type="spellStart"/>
      <w:r w:rsidR="00964E3B" w:rsidRPr="00F753C3">
        <w:rPr>
          <w:rFonts w:ascii="Arial" w:hAnsi="Arial" w:cs="Arial"/>
          <w:sz w:val="20"/>
          <w:szCs w:val="20"/>
          <w:lang w:val="en-CA"/>
        </w:rPr>
        <w:t>Name_Non</w:t>
      </w:r>
      <w:proofErr w:type="spellEnd"/>
      <w:r w:rsidR="00964E3B" w:rsidRPr="00F753C3">
        <w:rPr>
          <w:rFonts w:ascii="Arial" w:hAnsi="Arial" w:cs="Arial"/>
          <w:sz w:val="20"/>
          <w:szCs w:val="20"/>
          <w:lang w:val="en-CA"/>
        </w:rPr>
        <w:t>-Academic Partner's Name_application.pdf).</w:t>
      </w:r>
    </w:p>
    <w:p w14:paraId="50148EB5" w14:textId="387C02CD" w:rsidR="00964E3B" w:rsidRPr="00F753C3" w:rsidRDefault="001938A0" w:rsidP="00964E3B">
      <w:pPr>
        <w:spacing w:after="120"/>
        <w:ind w:left="284"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70075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3B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964E3B">
        <w:rPr>
          <w:rFonts w:ascii="Arial" w:hAnsi="Arial" w:cs="Arial"/>
          <w:sz w:val="20"/>
          <w:szCs w:val="20"/>
          <w:lang w:val="en-CA"/>
        </w:rPr>
        <w:t xml:space="preserve"> </w:t>
      </w:r>
      <w:r w:rsidR="007564D9">
        <w:rPr>
          <w:rFonts w:ascii="Arial" w:hAnsi="Arial" w:cs="Arial"/>
          <w:sz w:val="20"/>
          <w:szCs w:val="20"/>
          <w:lang w:val="en-CA"/>
        </w:rPr>
        <w:t xml:space="preserve"> </w:t>
      </w:r>
      <w:r w:rsidR="00D34083">
        <w:rPr>
          <w:rFonts w:ascii="Arial" w:hAnsi="Arial" w:cs="Arial"/>
          <w:sz w:val="20"/>
          <w:szCs w:val="20"/>
          <w:lang w:val="en-CA"/>
        </w:rPr>
        <w:t xml:space="preserve"> </w:t>
      </w:r>
      <w:r w:rsidR="00A75413">
        <w:rPr>
          <w:rFonts w:ascii="Arial" w:hAnsi="Arial" w:cs="Arial"/>
          <w:sz w:val="20"/>
          <w:szCs w:val="20"/>
          <w:lang w:val="en-CA"/>
        </w:rPr>
        <w:t>The</w:t>
      </w:r>
      <w:r w:rsidR="00964E3B">
        <w:rPr>
          <w:rFonts w:ascii="Arial" w:hAnsi="Arial" w:cs="Arial"/>
          <w:sz w:val="20"/>
          <w:szCs w:val="20"/>
          <w:lang w:val="en-CA"/>
        </w:rPr>
        <w:t xml:space="preserve"> completed </w:t>
      </w:r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application form </w:t>
      </w:r>
      <w:r w:rsidR="00964E3B">
        <w:rPr>
          <w:rFonts w:ascii="Arial" w:hAnsi="Arial" w:cs="Arial"/>
          <w:sz w:val="20"/>
          <w:szCs w:val="20"/>
          <w:lang w:val="en-CA"/>
        </w:rPr>
        <w:t xml:space="preserve">without signatures </w:t>
      </w:r>
      <w:r w:rsidR="00964E3B" w:rsidRPr="00F753C3">
        <w:rPr>
          <w:rFonts w:ascii="Arial" w:hAnsi="Arial" w:cs="Arial"/>
          <w:sz w:val="20"/>
          <w:szCs w:val="20"/>
          <w:lang w:val="en-CA"/>
        </w:rPr>
        <w:t>in Word format (docx).</w:t>
      </w:r>
    </w:p>
    <w:p w14:paraId="3FB396DC" w14:textId="2B7FF714" w:rsidR="00964E3B" w:rsidRDefault="001938A0" w:rsidP="00964E3B">
      <w:pPr>
        <w:spacing w:after="120"/>
        <w:ind w:left="284"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173029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E14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 </w:t>
      </w:r>
      <w:r w:rsidR="00D34083">
        <w:rPr>
          <w:rFonts w:ascii="Arial" w:hAnsi="Arial" w:cs="Arial"/>
          <w:sz w:val="20"/>
          <w:szCs w:val="20"/>
          <w:lang w:val="en-CA"/>
        </w:rPr>
        <w:t xml:space="preserve"> </w:t>
      </w:r>
      <w:r w:rsidR="007564D9">
        <w:rPr>
          <w:rFonts w:ascii="Arial" w:hAnsi="Arial" w:cs="Arial"/>
          <w:sz w:val="20"/>
          <w:szCs w:val="20"/>
          <w:lang w:val="en-CA"/>
        </w:rPr>
        <w:t>The budget template filled out in Excel</w:t>
      </w:r>
      <w:r w:rsidR="001E6B63">
        <w:rPr>
          <w:rFonts w:ascii="Arial" w:hAnsi="Arial" w:cs="Arial"/>
          <w:sz w:val="20"/>
          <w:szCs w:val="20"/>
          <w:lang w:val="en-CA"/>
        </w:rPr>
        <w:t xml:space="preserve"> format</w:t>
      </w:r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. Identify the document following this format: Academic Partner's </w:t>
      </w:r>
      <w:proofErr w:type="spellStart"/>
      <w:r w:rsidR="00964E3B" w:rsidRPr="00F753C3">
        <w:rPr>
          <w:rFonts w:ascii="Arial" w:hAnsi="Arial" w:cs="Arial"/>
          <w:sz w:val="20"/>
          <w:szCs w:val="20"/>
          <w:lang w:val="en-CA"/>
        </w:rPr>
        <w:t>Name_Non</w:t>
      </w:r>
      <w:proofErr w:type="spellEnd"/>
      <w:r w:rsidR="00964E3B" w:rsidRPr="00F753C3">
        <w:rPr>
          <w:rFonts w:ascii="Arial" w:hAnsi="Arial" w:cs="Arial"/>
          <w:sz w:val="20"/>
          <w:szCs w:val="20"/>
          <w:lang w:val="en-CA"/>
        </w:rPr>
        <w:t>-Academic Partner's Name_budget.xlsm).</w:t>
      </w:r>
    </w:p>
    <w:p w14:paraId="321F6EFE" w14:textId="42775403" w:rsidR="00415E14" w:rsidRPr="00F753C3" w:rsidRDefault="00415E14" w:rsidP="00964E3B">
      <w:pPr>
        <w:spacing w:after="120"/>
        <w:ind w:left="284"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146407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Pr="00F753C3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1938A0">
        <w:rPr>
          <w:rFonts w:ascii="Arial" w:hAnsi="Arial" w:cs="Arial"/>
          <w:sz w:val="20"/>
          <w:szCs w:val="20"/>
          <w:lang w:val="en-CA"/>
        </w:rPr>
        <w:t xml:space="preserve"> </w:t>
      </w:r>
      <w:r w:rsidR="00D34083">
        <w:rPr>
          <w:rFonts w:ascii="Arial" w:hAnsi="Arial" w:cs="Arial"/>
          <w:sz w:val="20"/>
          <w:szCs w:val="20"/>
          <w:lang w:val="en-CA"/>
        </w:rPr>
        <w:t xml:space="preserve">The signature page in PDF format. </w:t>
      </w:r>
      <w:r w:rsidR="00D34083" w:rsidRPr="00F753C3">
        <w:rPr>
          <w:rFonts w:ascii="Arial" w:hAnsi="Arial" w:cs="Arial"/>
          <w:sz w:val="20"/>
          <w:szCs w:val="20"/>
          <w:lang w:val="en-CA"/>
        </w:rPr>
        <w:t xml:space="preserve">Identify the document following this format: Academic Partner's </w:t>
      </w:r>
      <w:proofErr w:type="spellStart"/>
      <w:r w:rsidR="00D34083" w:rsidRPr="00F753C3">
        <w:rPr>
          <w:rFonts w:ascii="Arial" w:hAnsi="Arial" w:cs="Arial"/>
          <w:sz w:val="20"/>
          <w:szCs w:val="20"/>
          <w:lang w:val="en-CA"/>
        </w:rPr>
        <w:t>Name_Non</w:t>
      </w:r>
      <w:proofErr w:type="spellEnd"/>
      <w:r w:rsidR="00D34083" w:rsidRPr="00F753C3">
        <w:rPr>
          <w:rFonts w:ascii="Arial" w:hAnsi="Arial" w:cs="Arial"/>
          <w:sz w:val="20"/>
          <w:szCs w:val="20"/>
          <w:lang w:val="en-CA"/>
        </w:rPr>
        <w:t>-Academic Partner's Name_</w:t>
      </w:r>
      <w:r w:rsidR="00D34083">
        <w:rPr>
          <w:rFonts w:ascii="Arial" w:hAnsi="Arial" w:cs="Arial"/>
          <w:sz w:val="20"/>
          <w:szCs w:val="20"/>
          <w:lang w:val="en-CA"/>
        </w:rPr>
        <w:t>declaration.pdf</w:t>
      </w:r>
      <w:r w:rsidR="00D34083" w:rsidRPr="00F753C3">
        <w:rPr>
          <w:rFonts w:ascii="Arial" w:hAnsi="Arial" w:cs="Arial"/>
          <w:sz w:val="20"/>
          <w:szCs w:val="20"/>
          <w:lang w:val="en-CA"/>
        </w:rPr>
        <w:t>).</w:t>
      </w:r>
    </w:p>
    <w:p w14:paraId="67AF5F58" w14:textId="316CDD8C" w:rsidR="00964E3B" w:rsidRPr="00F753C3" w:rsidRDefault="001938A0" w:rsidP="00964E3B">
      <w:pPr>
        <w:spacing w:after="120"/>
        <w:ind w:left="284"/>
        <w:jc w:val="both"/>
        <w:rPr>
          <w:rStyle w:val="Lienhypertexte"/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color w:val="0563C1" w:themeColor="hyperlink"/>
            <w:sz w:val="20"/>
            <w:szCs w:val="20"/>
            <w:u w:val="single"/>
            <w:lang w:val="en-CA"/>
          </w:rPr>
          <w:id w:val="-5670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3B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 </w:t>
      </w:r>
      <w:r w:rsidR="007564D9">
        <w:rPr>
          <w:rFonts w:ascii="Arial" w:hAnsi="Arial" w:cs="Arial"/>
          <w:sz w:val="20"/>
          <w:szCs w:val="20"/>
          <w:lang w:val="en-CA"/>
        </w:rPr>
        <w:t xml:space="preserve"> </w:t>
      </w:r>
      <w:r w:rsidR="00D34083">
        <w:rPr>
          <w:rFonts w:ascii="Arial" w:hAnsi="Arial" w:cs="Arial"/>
          <w:sz w:val="20"/>
          <w:szCs w:val="20"/>
          <w:lang w:val="en-CA"/>
        </w:rPr>
        <w:t xml:space="preserve"> </w:t>
      </w:r>
      <w:r w:rsidR="00964E3B" w:rsidRPr="00F753C3">
        <w:rPr>
          <w:rFonts w:ascii="Arial" w:hAnsi="Arial" w:cs="Arial"/>
          <w:sz w:val="20"/>
          <w:szCs w:val="20"/>
          <w:lang w:val="en-CA"/>
        </w:rPr>
        <w:t>One (1) PDF document containing budgetary justifications</w:t>
      </w:r>
      <w:r w:rsidR="00964E3B">
        <w:rPr>
          <w:rFonts w:ascii="Arial" w:hAnsi="Arial" w:cs="Arial"/>
          <w:sz w:val="20"/>
          <w:szCs w:val="20"/>
          <w:lang w:val="en-CA"/>
        </w:rPr>
        <w:t xml:space="preserve"> such as</w:t>
      </w:r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 secured co-funding letters, quotations (service, equipment, or other), and support letters, if applicable. Identify the document following this format: Academic Partner's </w:t>
      </w:r>
      <w:proofErr w:type="spellStart"/>
      <w:r w:rsidR="00964E3B" w:rsidRPr="00F753C3">
        <w:rPr>
          <w:rFonts w:ascii="Arial" w:hAnsi="Arial" w:cs="Arial"/>
          <w:sz w:val="20"/>
          <w:szCs w:val="20"/>
          <w:lang w:val="en-CA"/>
        </w:rPr>
        <w:t>Name_Non</w:t>
      </w:r>
      <w:proofErr w:type="spellEnd"/>
      <w:r w:rsidR="00964E3B" w:rsidRPr="00F753C3">
        <w:rPr>
          <w:rFonts w:ascii="Arial" w:hAnsi="Arial" w:cs="Arial"/>
          <w:sz w:val="20"/>
          <w:szCs w:val="20"/>
          <w:lang w:val="en-CA"/>
        </w:rPr>
        <w:t xml:space="preserve">-Academic Partner's Name_supplement.pdf). An online tool is available for free to merge the documents into a single PDF file: </w:t>
      </w:r>
      <w:hyperlink r:id="rId14" w:history="1">
        <w:r w:rsidR="00964E3B" w:rsidRPr="00F753C3">
          <w:rPr>
            <w:rStyle w:val="Lienhypertexte"/>
            <w:rFonts w:ascii="Arial" w:hAnsi="Arial" w:cs="Arial"/>
            <w:sz w:val="20"/>
            <w:szCs w:val="20"/>
            <w:lang w:val="en-CA"/>
          </w:rPr>
          <w:t>https://www.adobe.com/ca/acrobat/online/merge-pdf.html</w:t>
        </w:r>
      </w:hyperlink>
    </w:p>
    <w:p w14:paraId="4DE9A29D" w14:textId="47713133" w:rsidR="00964E3B" w:rsidRPr="00F753C3" w:rsidRDefault="00964E3B" w:rsidP="00964E3B">
      <w:pPr>
        <w:spacing w:after="120"/>
        <w:jc w:val="both"/>
        <w:rPr>
          <w:rFonts w:ascii="Arial" w:hAnsi="Arial" w:cs="Arial"/>
          <w:sz w:val="20"/>
          <w:szCs w:val="20"/>
          <w:lang w:val="en-CA"/>
        </w:rPr>
      </w:pPr>
      <w:r w:rsidRPr="00F753C3">
        <w:rPr>
          <w:rFonts w:ascii="Arial" w:hAnsi="Arial" w:cs="Arial"/>
          <w:sz w:val="20"/>
          <w:szCs w:val="20"/>
          <w:lang w:val="en-CA"/>
        </w:rPr>
        <w:t xml:space="preserve">Arial font 11 points must be used to write the application. Any text exceeding the space </w:t>
      </w:r>
      <w:r w:rsidR="00D34083" w:rsidRPr="00F753C3">
        <w:rPr>
          <w:rFonts w:ascii="Arial" w:hAnsi="Arial" w:cs="Arial"/>
          <w:sz w:val="20"/>
          <w:szCs w:val="20"/>
          <w:lang w:val="en-CA"/>
        </w:rPr>
        <w:t>limit,</w:t>
      </w:r>
      <w:r w:rsidRPr="00F753C3">
        <w:rPr>
          <w:rFonts w:ascii="Arial" w:hAnsi="Arial" w:cs="Arial"/>
          <w:sz w:val="20"/>
          <w:szCs w:val="20"/>
          <w:lang w:val="en-CA"/>
        </w:rPr>
        <w:t xml:space="preserve"> and any unsolicited appendices will not be reviewed.</w:t>
      </w:r>
      <w:bookmarkStart w:id="1" w:name="_Hlk108776016"/>
      <w:r w:rsidRPr="00F753C3">
        <w:rPr>
          <w:rFonts w:ascii="Arial" w:hAnsi="Arial" w:cs="Arial"/>
          <w:sz w:val="20"/>
          <w:szCs w:val="20"/>
          <w:lang w:val="en-CA"/>
        </w:rPr>
        <w:t xml:space="preserve"> Instructions are not included in the section space limits.</w:t>
      </w:r>
      <w:r w:rsidR="0021589B" w:rsidRPr="0021589B">
        <w:rPr>
          <w:rFonts w:ascii="Arial" w:hAnsi="Arial" w:cs="Arial"/>
          <w:sz w:val="20"/>
          <w:szCs w:val="20"/>
          <w:lang w:val="en-CA"/>
        </w:rPr>
        <w:t xml:space="preserve"> </w:t>
      </w:r>
      <w:r w:rsidR="0021589B" w:rsidRPr="00F753C3">
        <w:rPr>
          <w:rFonts w:ascii="Arial" w:hAnsi="Arial" w:cs="Arial"/>
          <w:sz w:val="20"/>
          <w:szCs w:val="20"/>
          <w:lang w:val="en-CA"/>
        </w:rPr>
        <w:t>Applications written in French benefit from an additional 20% space for all sections.</w:t>
      </w:r>
    </w:p>
    <w:p w14:paraId="17102D3D" w14:textId="77777777" w:rsidR="00964E3B" w:rsidRPr="00F753C3" w:rsidRDefault="00964E3B" w:rsidP="00964E3B">
      <w:pPr>
        <w:spacing w:after="120"/>
        <w:jc w:val="both"/>
        <w:rPr>
          <w:rFonts w:ascii="Arial" w:hAnsi="Arial" w:cs="Arial"/>
          <w:sz w:val="20"/>
          <w:szCs w:val="20"/>
          <w:lang w:val="en-CA"/>
        </w:rPr>
      </w:pPr>
      <w:r w:rsidRPr="00F753C3">
        <w:rPr>
          <w:rFonts w:ascii="Arial" w:hAnsi="Arial" w:cs="Arial"/>
          <w:sz w:val="20"/>
          <w:szCs w:val="20"/>
          <w:lang w:val="en-CA"/>
        </w:rPr>
        <w:t>If necessary, a list of up to five (5) references can be added at the end of the application form.</w:t>
      </w:r>
    </w:p>
    <w:bookmarkEnd w:id="1"/>
    <w:p w14:paraId="18C14ACE" w14:textId="2FBEA5FC" w:rsidR="00964E3B" w:rsidRDefault="00964E3B" w:rsidP="00964E3B">
      <w:pPr>
        <w:rPr>
          <w:rFonts w:ascii="Arial" w:hAnsi="Arial" w:cs="Arial"/>
          <w:bCs/>
          <w:sz w:val="20"/>
          <w:szCs w:val="20"/>
          <w:lang w:val="en-CA"/>
        </w:rPr>
      </w:pPr>
      <w:r w:rsidRPr="00F753C3">
        <w:rPr>
          <w:rFonts w:ascii="Arial" w:hAnsi="Arial" w:cs="Arial"/>
          <w:sz w:val="20"/>
          <w:szCs w:val="20"/>
          <w:lang w:val="en-CA"/>
        </w:rPr>
        <w:t>All applicatio</w:t>
      </w:r>
      <w:r w:rsidRPr="009B0B6C">
        <w:rPr>
          <w:rFonts w:ascii="Arial" w:hAnsi="Arial" w:cs="Arial"/>
          <w:sz w:val="20"/>
          <w:szCs w:val="20"/>
          <w:lang w:val="en-CA"/>
        </w:rPr>
        <w:t xml:space="preserve">ns must be submitted by email to </w:t>
      </w:r>
      <w:hyperlink r:id="rId15" w:history="1">
        <w:r w:rsidRPr="009B0B6C">
          <w:rPr>
            <w:rStyle w:val="Lienhypertexte"/>
            <w:rFonts w:ascii="Arial" w:hAnsi="Arial" w:cs="Arial"/>
            <w:sz w:val="20"/>
            <w:szCs w:val="20"/>
            <w:lang w:val="en-CA"/>
          </w:rPr>
          <w:t>integration@genomequebec.com</w:t>
        </w:r>
      </w:hyperlink>
      <w:r w:rsidRPr="009B0B6C">
        <w:rPr>
          <w:rFonts w:ascii="Arial" w:hAnsi="Arial" w:cs="Arial"/>
          <w:sz w:val="20"/>
          <w:szCs w:val="20"/>
        </w:rPr>
        <w:t xml:space="preserve"> before </w:t>
      </w:r>
      <w:r w:rsidRPr="0014444F">
        <w:rPr>
          <w:rFonts w:ascii="Arial" w:hAnsi="Arial" w:cs="Arial"/>
          <w:b/>
          <w:bCs/>
          <w:sz w:val="20"/>
          <w:szCs w:val="20"/>
          <w:u w:val="single"/>
          <w:lang w:val="en-CA"/>
        </w:rPr>
        <w:t>October 24, 2024, at 11h59 p.m. (ET)</w:t>
      </w:r>
      <w:r w:rsidRPr="009B0B6C">
        <w:rPr>
          <w:rFonts w:ascii="Arial" w:hAnsi="Arial" w:cs="Arial"/>
          <w:b/>
          <w:bCs/>
          <w:sz w:val="20"/>
          <w:szCs w:val="20"/>
          <w:lang w:val="en-CA"/>
        </w:rPr>
        <w:t>.</w:t>
      </w:r>
      <w:r w:rsidRPr="009B0B6C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9B0B6C">
        <w:rPr>
          <w:rFonts w:ascii="Arial" w:hAnsi="Arial" w:cs="Arial"/>
          <w:bCs/>
          <w:sz w:val="20"/>
          <w:szCs w:val="20"/>
          <w:lang w:val="en-CA"/>
        </w:rPr>
        <w:t>The anticipated</w:t>
      </w:r>
      <w:r w:rsidRPr="00F753C3">
        <w:rPr>
          <w:rFonts w:ascii="Arial" w:hAnsi="Arial" w:cs="Arial"/>
          <w:bCs/>
          <w:sz w:val="20"/>
          <w:szCs w:val="20"/>
          <w:lang w:val="en-CA"/>
        </w:rPr>
        <w:t xml:space="preserve"> start date of funding is 1</w:t>
      </w:r>
      <w:r w:rsidRPr="00F753C3">
        <w:rPr>
          <w:rFonts w:ascii="Arial" w:hAnsi="Arial" w:cs="Arial"/>
          <w:bCs/>
          <w:sz w:val="20"/>
          <w:szCs w:val="20"/>
          <w:vertAlign w:val="superscript"/>
          <w:lang w:val="en-CA"/>
        </w:rPr>
        <w:t>st</w:t>
      </w:r>
      <w:r w:rsidRPr="00F753C3">
        <w:rPr>
          <w:rFonts w:ascii="Arial" w:hAnsi="Arial" w:cs="Arial"/>
          <w:bCs/>
          <w:sz w:val="20"/>
          <w:szCs w:val="20"/>
          <w:lang w:val="en-CA"/>
        </w:rPr>
        <w:t xml:space="preserve"> July 2025.</w:t>
      </w:r>
      <w:r>
        <w:rPr>
          <w:rFonts w:ascii="Arial" w:hAnsi="Arial" w:cs="Arial"/>
          <w:bCs/>
          <w:sz w:val="20"/>
          <w:szCs w:val="20"/>
          <w:lang w:val="en-CA"/>
        </w:rPr>
        <w:br w:type="page"/>
      </w:r>
    </w:p>
    <w:tbl>
      <w:tblPr>
        <w:tblStyle w:val="Grilledutableau"/>
        <w:tblW w:w="10773" w:type="dxa"/>
        <w:tblInd w:w="-3" w:type="dxa"/>
        <w:tblLook w:val="04A0" w:firstRow="1" w:lastRow="0" w:firstColumn="1" w:lastColumn="0" w:noHBand="0" w:noVBand="1"/>
      </w:tblPr>
      <w:tblGrid>
        <w:gridCol w:w="10773"/>
      </w:tblGrid>
      <w:tr w:rsidR="00486CBF" w:rsidRPr="00B949D4" w14:paraId="6EE39572" w14:textId="77777777" w:rsidTr="00C820D9"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14:paraId="4FF7C23E" w14:textId="77777777" w:rsidR="00486CBF" w:rsidRPr="007F4678" w:rsidRDefault="00486CBF" w:rsidP="00C820D9">
            <w:pPr>
              <w:tabs>
                <w:tab w:val="left" w:pos="-142"/>
              </w:tabs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2"/>
                <w:lang w:val="fr-CA"/>
              </w:rPr>
            </w:pPr>
            <w:bookmarkStart w:id="2" w:name="Page_Information"/>
            <w:r w:rsidRPr="007F4678">
              <w:rPr>
                <w:rFonts w:ascii="Arial" w:hAnsi="Arial" w:cs="Arial"/>
                <w:b/>
                <w:color w:val="FFFFFF" w:themeColor="background1"/>
                <w:sz w:val="20"/>
                <w:szCs w:val="22"/>
                <w:lang w:val="fr-CA"/>
              </w:rPr>
              <w:lastRenderedPageBreak/>
              <w:t xml:space="preserve">Titre du projet / </w:t>
            </w:r>
            <w:r w:rsidRPr="00627A99">
              <w:rPr>
                <w:rFonts w:ascii="Arial" w:hAnsi="Arial" w:cs="Arial"/>
                <w:b/>
                <w:color w:val="FFFFFF" w:themeColor="background1"/>
                <w:sz w:val="20"/>
                <w:szCs w:val="22"/>
                <w:lang w:val="fr-CA"/>
              </w:rPr>
              <w:t>Project Title</w:t>
            </w:r>
            <w:bookmarkEnd w:id="2"/>
          </w:p>
        </w:tc>
      </w:tr>
      <w:tr w:rsidR="00486CBF" w:rsidRPr="00B949D4" w14:paraId="281E53FB" w14:textId="77777777" w:rsidTr="00C820D9">
        <w:tc>
          <w:tcPr>
            <w:tcW w:w="10773" w:type="dxa"/>
            <w:tcBorders>
              <w:top w:val="single" w:sz="2" w:space="0" w:color="auto"/>
              <w:bottom w:val="single" w:sz="2" w:space="0" w:color="auto"/>
            </w:tcBorders>
          </w:tcPr>
          <w:p w14:paraId="2BE916D9" w14:textId="77777777" w:rsidR="00486CBF" w:rsidRPr="002C457F" w:rsidRDefault="00486CBF" w:rsidP="00C820D9">
            <w:pPr>
              <w:tabs>
                <w:tab w:val="left" w:pos="-14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2C457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</w:tc>
      </w:tr>
    </w:tbl>
    <w:p w14:paraId="2E889329" w14:textId="77777777" w:rsidR="00486CBF" w:rsidRDefault="00486CBF" w:rsidP="00486CBF">
      <w:pPr>
        <w:ind w:left="270"/>
        <w:rPr>
          <w:rFonts w:ascii="Arial" w:hAnsi="Arial"/>
          <w:b/>
          <w:sz w:val="22"/>
          <w:lang w:val="fr-C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2976"/>
      </w:tblGrid>
      <w:tr w:rsidR="00486CBF" w:rsidRPr="007F4678" w14:paraId="4A5B1370" w14:textId="77777777" w:rsidTr="00C820D9">
        <w:tc>
          <w:tcPr>
            <w:tcW w:w="10773" w:type="dxa"/>
            <w:gridSpan w:val="2"/>
            <w:tcBorders>
              <w:top w:val="single" w:sz="2" w:space="0" w:color="auto"/>
            </w:tcBorders>
            <w:shd w:val="clear" w:color="auto" w:fill="0070C0"/>
            <w:vAlign w:val="center"/>
          </w:tcPr>
          <w:p w14:paraId="4882509B" w14:textId="77777777" w:rsidR="00486CBF" w:rsidRPr="007F4678" w:rsidRDefault="00486CBF" w:rsidP="00C820D9">
            <w:pPr>
              <w:tabs>
                <w:tab w:val="left" w:pos="-142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2"/>
                <w:lang w:val="fr-CA"/>
              </w:rPr>
            </w:pPr>
            <w:r w:rsidRPr="007F4678">
              <w:rPr>
                <w:rFonts w:ascii="Arial" w:hAnsi="Arial" w:cs="Arial"/>
                <w:b/>
                <w:color w:val="FFFFFF" w:themeColor="background1"/>
                <w:sz w:val="20"/>
                <w:szCs w:val="22"/>
                <w:lang w:val="fr-CA"/>
              </w:rPr>
              <w:t xml:space="preserve">Budget </w:t>
            </w:r>
          </w:p>
        </w:tc>
      </w:tr>
      <w:tr w:rsidR="00486CBF" w14:paraId="320AC320" w14:textId="77777777" w:rsidTr="00C820D9">
        <w:tc>
          <w:tcPr>
            <w:tcW w:w="7797" w:type="dxa"/>
            <w:shd w:val="clear" w:color="auto" w:fill="auto"/>
            <w:vAlign w:val="center"/>
          </w:tcPr>
          <w:p w14:paraId="23059451" w14:textId="77777777" w:rsidR="00486CBF" w:rsidRPr="00796004" w:rsidRDefault="00486CBF" w:rsidP="00C820D9">
            <w:pPr>
              <w:ind w:left="270"/>
              <w:rPr>
                <w:rFonts w:ascii="Arial" w:hAnsi="Arial"/>
                <w:b/>
                <w:sz w:val="20"/>
                <w:szCs w:val="22"/>
                <w:lang w:val="fr-CA"/>
              </w:rPr>
            </w:pPr>
            <w:r w:rsidRPr="00796004">
              <w:rPr>
                <w:rFonts w:ascii="Arial" w:hAnsi="Arial" w:cs="Arial"/>
                <w:sz w:val="20"/>
                <w:szCs w:val="22"/>
                <w:lang w:val="fr-CA"/>
              </w:rPr>
              <w:t>Contribution du partenaire non-académique / User Contribution</w:t>
            </w:r>
          </w:p>
        </w:tc>
        <w:tc>
          <w:tcPr>
            <w:tcW w:w="2976" w:type="dxa"/>
            <w:vAlign w:val="center"/>
          </w:tcPr>
          <w:p w14:paraId="2817BF18" w14:textId="77777777" w:rsidR="00486CBF" w:rsidRPr="008771C6" w:rsidRDefault="00486CBF" w:rsidP="00C820D9">
            <w:pPr>
              <w:jc w:val="right"/>
              <w:rPr>
                <w:rFonts w:ascii="Arial" w:hAnsi="Arial"/>
                <w:bCs/>
                <w:sz w:val="22"/>
                <w:lang w:val="fr-CA"/>
              </w:rPr>
            </w:pPr>
            <w:r>
              <w:rPr>
                <w:rFonts w:ascii="Arial" w:hAnsi="Arial"/>
                <w:bCs/>
                <w:sz w:val="22"/>
                <w:lang w:val="fr-CA"/>
              </w:rPr>
              <w:t>$</w:t>
            </w:r>
          </w:p>
        </w:tc>
      </w:tr>
      <w:tr w:rsidR="00486CBF" w14:paraId="54C30D83" w14:textId="77777777" w:rsidTr="00C820D9">
        <w:tc>
          <w:tcPr>
            <w:tcW w:w="7797" w:type="dxa"/>
            <w:shd w:val="clear" w:color="auto" w:fill="auto"/>
            <w:vAlign w:val="center"/>
          </w:tcPr>
          <w:p w14:paraId="61EC806F" w14:textId="77777777" w:rsidR="00486CBF" w:rsidRPr="00796004" w:rsidRDefault="00486CBF" w:rsidP="00C820D9">
            <w:pPr>
              <w:ind w:left="270"/>
              <w:rPr>
                <w:rFonts w:ascii="Arial" w:hAnsi="Arial"/>
                <w:b/>
                <w:sz w:val="20"/>
                <w:szCs w:val="22"/>
                <w:lang w:val="fr-CA"/>
              </w:rPr>
            </w:pPr>
            <w:r w:rsidRPr="00796004">
              <w:rPr>
                <w:rFonts w:ascii="Arial" w:hAnsi="Arial"/>
                <w:sz w:val="20"/>
                <w:szCs w:val="22"/>
                <w:lang w:val="fr-CA"/>
              </w:rPr>
              <w:t xml:space="preserve">Montant demandé à Génome Québec (GQ) / </w:t>
            </w:r>
            <w:r w:rsidRPr="00796004">
              <w:rPr>
                <w:rFonts w:ascii="Arial" w:hAnsi="Arial"/>
                <w:sz w:val="20"/>
                <w:szCs w:val="22"/>
                <w:lang w:val="en-CA"/>
              </w:rPr>
              <w:t>Amount Requested from GQ</w:t>
            </w:r>
          </w:p>
        </w:tc>
        <w:tc>
          <w:tcPr>
            <w:tcW w:w="2976" w:type="dxa"/>
            <w:vAlign w:val="center"/>
          </w:tcPr>
          <w:p w14:paraId="49080C0C" w14:textId="77777777" w:rsidR="00486CBF" w:rsidRPr="008771C6" w:rsidRDefault="00486CBF" w:rsidP="00C820D9">
            <w:pPr>
              <w:jc w:val="right"/>
              <w:rPr>
                <w:rFonts w:ascii="Arial" w:hAnsi="Arial"/>
                <w:bCs/>
                <w:sz w:val="22"/>
                <w:lang w:val="fr-CA"/>
              </w:rPr>
            </w:pPr>
            <w:r>
              <w:rPr>
                <w:rFonts w:ascii="Arial" w:hAnsi="Arial"/>
                <w:bCs/>
                <w:sz w:val="22"/>
                <w:lang w:val="fr-CA"/>
              </w:rPr>
              <w:t>$</w:t>
            </w:r>
          </w:p>
        </w:tc>
      </w:tr>
      <w:tr w:rsidR="00486CBF" w14:paraId="7DC06D36" w14:textId="77777777" w:rsidTr="00C820D9">
        <w:tc>
          <w:tcPr>
            <w:tcW w:w="7797" w:type="dxa"/>
            <w:shd w:val="clear" w:color="auto" w:fill="auto"/>
            <w:vAlign w:val="center"/>
          </w:tcPr>
          <w:p w14:paraId="59EA3CAB" w14:textId="77777777" w:rsidR="00486CBF" w:rsidRPr="00796004" w:rsidRDefault="00486CBF" w:rsidP="00C820D9">
            <w:pPr>
              <w:ind w:left="270"/>
              <w:rPr>
                <w:rFonts w:ascii="Arial" w:hAnsi="Arial"/>
                <w:b/>
                <w:sz w:val="20"/>
                <w:szCs w:val="22"/>
                <w:lang w:val="fr-CA"/>
              </w:rPr>
            </w:pPr>
            <w:r w:rsidRPr="00796004">
              <w:rPr>
                <w:rFonts w:ascii="Arial" w:hAnsi="Arial"/>
                <w:sz w:val="20"/>
                <w:szCs w:val="22"/>
                <w:lang w:val="fr-CA"/>
              </w:rPr>
              <w:t xml:space="preserve">Cofinancement </w:t>
            </w:r>
            <w:r w:rsidRPr="00796004">
              <w:rPr>
                <w:rFonts w:ascii="Arial" w:hAnsi="Arial" w:cs="Arial"/>
                <w:sz w:val="20"/>
                <w:szCs w:val="22"/>
                <w:lang w:val="fr-CA"/>
              </w:rPr>
              <w:t xml:space="preserve">supplémentaire / </w:t>
            </w:r>
            <w:r w:rsidRPr="00796004">
              <w:rPr>
                <w:rFonts w:ascii="Arial" w:hAnsi="Arial" w:cs="Arial"/>
                <w:sz w:val="20"/>
                <w:szCs w:val="22"/>
                <w:lang w:val="en-CA"/>
              </w:rPr>
              <w:t>Additional</w:t>
            </w:r>
            <w:r w:rsidRPr="00796004">
              <w:rPr>
                <w:rFonts w:ascii="Arial" w:hAnsi="Arial"/>
                <w:sz w:val="20"/>
                <w:szCs w:val="22"/>
                <w:lang w:val="en-CA"/>
              </w:rPr>
              <w:t xml:space="preserve"> Co-Funding</w:t>
            </w:r>
          </w:p>
        </w:tc>
        <w:tc>
          <w:tcPr>
            <w:tcW w:w="2976" w:type="dxa"/>
            <w:vAlign w:val="center"/>
          </w:tcPr>
          <w:p w14:paraId="0A266369" w14:textId="77777777" w:rsidR="00486CBF" w:rsidRPr="008771C6" w:rsidRDefault="00486CBF" w:rsidP="00C820D9">
            <w:pPr>
              <w:jc w:val="right"/>
              <w:rPr>
                <w:rFonts w:ascii="Arial" w:hAnsi="Arial"/>
                <w:bCs/>
                <w:sz w:val="22"/>
                <w:lang w:val="fr-CA"/>
              </w:rPr>
            </w:pPr>
            <w:r>
              <w:rPr>
                <w:rFonts w:ascii="Arial" w:hAnsi="Arial"/>
                <w:bCs/>
                <w:sz w:val="22"/>
                <w:lang w:val="fr-CA"/>
              </w:rPr>
              <w:t>$</w:t>
            </w:r>
          </w:p>
        </w:tc>
      </w:tr>
      <w:tr w:rsidR="00486CBF" w14:paraId="4669C64A" w14:textId="77777777" w:rsidTr="00C820D9">
        <w:tc>
          <w:tcPr>
            <w:tcW w:w="779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2AA80D" w14:textId="77777777" w:rsidR="00486CBF" w:rsidRPr="005106FC" w:rsidRDefault="00486CBF" w:rsidP="00C820D9">
            <w:pPr>
              <w:ind w:left="270"/>
              <w:jc w:val="right"/>
              <w:rPr>
                <w:rFonts w:ascii="Arial" w:hAnsi="Arial"/>
                <w:b/>
                <w:bCs/>
                <w:sz w:val="22"/>
                <w:lang w:val="fr-CA"/>
              </w:rPr>
            </w:pPr>
            <w:r w:rsidRPr="005106FC">
              <w:rPr>
                <w:rFonts w:ascii="Arial" w:hAnsi="Arial"/>
                <w:b/>
                <w:bCs/>
                <w:sz w:val="22"/>
                <w:lang w:val="fr-CA"/>
              </w:rPr>
              <w:t>Total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17DE93E" w14:textId="77777777" w:rsidR="00486CBF" w:rsidRPr="002E5817" w:rsidRDefault="00486CBF" w:rsidP="00C820D9">
            <w:pPr>
              <w:spacing w:before="120" w:after="120"/>
              <w:jc w:val="right"/>
              <w:rPr>
                <w:rFonts w:ascii="Arial" w:hAnsi="Arial"/>
                <w:b/>
                <w:sz w:val="22"/>
                <w:lang w:val="fr-CA"/>
              </w:rPr>
            </w:pPr>
            <w:r w:rsidRPr="002E5817">
              <w:rPr>
                <w:rFonts w:ascii="Arial" w:hAnsi="Arial"/>
                <w:b/>
                <w:sz w:val="22"/>
                <w:lang w:val="fr-CA"/>
              </w:rPr>
              <w:t>$</w:t>
            </w:r>
          </w:p>
        </w:tc>
      </w:tr>
    </w:tbl>
    <w:p w14:paraId="62E8EBC2" w14:textId="77777777" w:rsidR="00486CBF" w:rsidRDefault="00486CBF" w:rsidP="00486CBF">
      <w:pPr>
        <w:rPr>
          <w:rFonts w:ascii="Arial" w:hAnsi="Arial"/>
          <w:b/>
          <w:sz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2"/>
        <w:gridCol w:w="2976"/>
      </w:tblGrid>
      <w:tr w:rsidR="00486CBF" w:rsidRPr="00557435" w14:paraId="2F13A07F" w14:textId="77777777" w:rsidTr="00C820D9">
        <w:tc>
          <w:tcPr>
            <w:tcW w:w="7792" w:type="dxa"/>
            <w:shd w:val="clear" w:color="auto" w:fill="auto"/>
          </w:tcPr>
          <w:p w14:paraId="1CA95A61" w14:textId="77777777" w:rsidR="00486CBF" w:rsidRPr="00796004" w:rsidRDefault="00486CBF" w:rsidP="00C820D9">
            <w:pPr>
              <w:rPr>
                <w:rFonts w:ascii="Arial" w:hAnsi="Arial"/>
                <w:bCs/>
                <w:sz w:val="20"/>
                <w:szCs w:val="22"/>
                <w:lang w:val="fr-CA"/>
              </w:rPr>
            </w:pPr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Date de début du projet (mois/année) / Project Start Date (</w:t>
            </w:r>
            <w:proofErr w:type="spellStart"/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month</w:t>
            </w:r>
            <w:proofErr w:type="spellEnd"/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/</w:t>
            </w:r>
            <w:proofErr w:type="spellStart"/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year</w:t>
            </w:r>
            <w:proofErr w:type="spellEnd"/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)</w:t>
            </w:r>
          </w:p>
        </w:tc>
        <w:sdt>
          <w:sdtPr>
            <w:rPr>
              <w:rFonts w:ascii="Arial" w:hAnsi="Arial"/>
              <w:b/>
              <w:sz w:val="22"/>
              <w:lang w:val="fr-CA"/>
            </w:rPr>
            <w:alias w:val="Date"/>
            <w:tag w:val="Date"/>
            <w:id w:val="-74593255"/>
            <w:placeholder>
              <w:docPart w:val="4CBA4A2B5F9244428EE71D0901F0B4B7"/>
            </w:placeholder>
            <w:showingPlcHdr/>
            <w:date>
              <w:dateFormat w:val="yyyy-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27FCFA1B" w14:textId="77777777" w:rsidR="00486CBF" w:rsidRPr="00D827F5" w:rsidRDefault="00486CBF" w:rsidP="00C820D9">
                <w:pPr>
                  <w:rPr>
                    <w:rFonts w:ascii="Arial" w:hAnsi="Arial"/>
                    <w:b/>
                    <w:sz w:val="22"/>
                    <w:lang w:val="fr-CA"/>
                  </w:rPr>
                </w:pPr>
                <w:r>
                  <w:rPr>
                    <w:rStyle w:val="Textedelespacerserv"/>
                    <w:rFonts w:eastAsiaTheme="minorHAnsi"/>
                  </w:rPr>
                  <w:t>Entrez date / Enter date</w:t>
                </w:r>
              </w:p>
            </w:tc>
          </w:sdtContent>
        </w:sdt>
      </w:tr>
      <w:tr w:rsidR="00486CBF" w:rsidRPr="00557435" w14:paraId="53BEB330" w14:textId="77777777" w:rsidTr="00C820D9">
        <w:tc>
          <w:tcPr>
            <w:tcW w:w="7792" w:type="dxa"/>
            <w:shd w:val="clear" w:color="auto" w:fill="auto"/>
          </w:tcPr>
          <w:p w14:paraId="1F00F4F1" w14:textId="77777777" w:rsidR="00486CBF" w:rsidRPr="00796004" w:rsidRDefault="00486CBF" w:rsidP="00C820D9">
            <w:pPr>
              <w:rPr>
                <w:rFonts w:ascii="Arial" w:hAnsi="Arial"/>
                <w:bCs/>
                <w:sz w:val="20"/>
                <w:szCs w:val="22"/>
                <w:lang w:val="fr-CA"/>
              </w:rPr>
            </w:pPr>
            <w:r w:rsidRPr="00796004">
              <w:rPr>
                <w:rFonts w:ascii="Arial" w:hAnsi="Arial"/>
                <w:bCs/>
                <w:sz w:val="20"/>
                <w:szCs w:val="22"/>
                <w:lang w:val="fr-CA"/>
              </w:rPr>
              <w:t xml:space="preserve">Date de </w:t>
            </w:r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fin du projet (mois/année) / Project End Date (</w:t>
            </w:r>
            <w:proofErr w:type="spellStart"/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month</w:t>
            </w:r>
            <w:proofErr w:type="spellEnd"/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/</w:t>
            </w:r>
            <w:proofErr w:type="spellStart"/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year</w:t>
            </w:r>
            <w:proofErr w:type="spellEnd"/>
            <w:r w:rsidRPr="00796004">
              <w:rPr>
                <w:rFonts w:ascii="Arial" w:hAnsi="Arial" w:cs="Arial"/>
                <w:bCs/>
                <w:sz w:val="20"/>
                <w:szCs w:val="22"/>
                <w:lang w:val="fr-CA"/>
              </w:rPr>
              <w:t>)</w:t>
            </w:r>
          </w:p>
        </w:tc>
        <w:sdt>
          <w:sdtPr>
            <w:rPr>
              <w:rFonts w:ascii="Arial" w:hAnsi="Arial"/>
              <w:b/>
              <w:sz w:val="22"/>
              <w:lang w:val="fr-CA"/>
            </w:rPr>
            <w:alias w:val="Date"/>
            <w:tag w:val="Date"/>
            <w:id w:val="1242295043"/>
            <w:placeholder>
              <w:docPart w:val="E69CEAC595004EE0B9AC3BC42E3F788A"/>
            </w:placeholder>
            <w:showingPlcHdr/>
            <w:date>
              <w:dateFormat w:val="yyyy-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02C17C00" w14:textId="77777777" w:rsidR="00486CBF" w:rsidRPr="00D827F5" w:rsidRDefault="00486CBF" w:rsidP="00C820D9">
                <w:pPr>
                  <w:rPr>
                    <w:rFonts w:ascii="Arial" w:hAnsi="Arial"/>
                    <w:b/>
                    <w:sz w:val="22"/>
                    <w:lang w:val="fr-CA"/>
                  </w:rPr>
                </w:pPr>
                <w:r>
                  <w:rPr>
                    <w:rStyle w:val="Textedelespacerserv"/>
                    <w:rFonts w:eastAsiaTheme="minorHAnsi"/>
                  </w:rPr>
                  <w:t>Entrez date / Enter date</w:t>
                </w:r>
              </w:p>
            </w:tc>
          </w:sdtContent>
        </w:sdt>
      </w:tr>
    </w:tbl>
    <w:p w14:paraId="55ED1234" w14:textId="77777777" w:rsidR="00486CBF" w:rsidRDefault="00486CBF" w:rsidP="00486CBF">
      <w:pPr>
        <w:rPr>
          <w:rFonts w:ascii="Arial" w:hAnsi="Arial"/>
          <w:b/>
          <w:sz w:val="22"/>
          <w:lang w:val="fr-CA"/>
        </w:rPr>
      </w:pPr>
    </w:p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4966"/>
      </w:tblGrid>
      <w:tr w:rsidR="00486CBF" w:rsidRPr="00B949D4" w14:paraId="45FB63A0" w14:textId="77777777" w:rsidTr="00C820D9">
        <w:trPr>
          <w:trHeight w:val="219"/>
        </w:trPr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2E0369A" w14:textId="77777777" w:rsidR="00486CBF" w:rsidRPr="00BA3CD6" w:rsidRDefault="00486CBF" w:rsidP="00C820D9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aps/>
                <w:sz w:val="22"/>
                <w:szCs w:val="22"/>
                <w:lang w:val="fr-CA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  <w:shd w:val="clear" w:color="auto" w:fill="0070C0"/>
            <w:vAlign w:val="center"/>
          </w:tcPr>
          <w:p w14:paraId="6E9B6006" w14:textId="77777777" w:rsidR="00486CBF" w:rsidRPr="007F4678" w:rsidRDefault="00486CBF" w:rsidP="00C820D9">
            <w:pPr>
              <w:ind w:left="44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fr-CA"/>
              </w:rPr>
            </w:pP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Partenaire académique</w:t>
            </w:r>
            <w:r w:rsidRPr="007F4678">
              <w:rPr>
                <w:rStyle w:val="Appelnotedebasdep"/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footnoteReference w:id="2"/>
            </w: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/</w:t>
            </w:r>
          </w:p>
          <w:p w14:paraId="59BFBB38" w14:textId="77777777" w:rsidR="00486CBF" w:rsidRPr="007F4678" w:rsidRDefault="00486CBF" w:rsidP="00C820D9">
            <w:pPr>
              <w:ind w:left="44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Academic Leader</w:t>
            </w: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CA"/>
              </w:rPr>
              <w:t>1</w:t>
            </w: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966" w:type="dxa"/>
            <w:shd w:val="clear" w:color="auto" w:fill="0070C0"/>
            <w:vAlign w:val="center"/>
          </w:tcPr>
          <w:p w14:paraId="2B7E399F" w14:textId="77777777" w:rsidR="00486CBF" w:rsidRPr="007F4678" w:rsidRDefault="00486CBF" w:rsidP="00C820D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fr-CA"/>
              </w:rPr>
            </w:pP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Partenaire non-académique</w:t>
            </w: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fr-CA"/>
              </w:rPr>
              <w:t xml:space="preserve">1 </w:t>
            </w: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/</w:t>
            </w:r>
          </w:p>
          <w:p w14:paraId="24756048" w14:textId="77777777" w:rsidR="00486CBF" w:rsidRPr="007F4678" w:rsidRDefault="00486CBF" w:rsidP="00C820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</w:pP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User Leader</w:t>
            </w: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fr-CA"/>
              </w:rPr>
              <w:t>1</w:t>
            </w: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 xml:space="preserve"> </w:t>
            </w:r>
          </w:p>
        </w:tc>
      </w:tr>
      <w:tr w:rsidR="00486CBF" w:rsidRPr="001C4ED6" w14:paraId="25E58480" w14:textId="77777777" w:rsidTr="00C820D9">
        <w:trPr>
          <w:trHeight w:val="219"/>
        </w:trPr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5829D72D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  <w:t>N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om</w:t>
            </w:r>
          </w:p>
          <w:p w14:paraId="5830C252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94" w:type="dxa"/>
            <w:vAlign w:val="center"/>
          </w:tcPr>
          <w:p w14:paraId="619BAFFC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2CBB3B7A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1F9922D0" w14:textId="77777777" w:rsidTr="00C820D9">
        <w:trPr>
          <w:trHeight w:val="219"/>
        </w:trPr>
        <w:tc>
          <w:tcPr>
            <w:tcW w:w="1418" w:type="dxa"/>
            <w:vAlign w:val="center"/>
          </w:tcPr>
          <w:p w14:paraId="7118D96B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4394" w:type="dxa"/>
            <w:vAlign w:val="center"/>
          </w:tcPr>
          <w:p w14:paraId="6159E38B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507B2722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4ED2F360" w14:textId="77777777" w:rsidTr="00C820D9">
        <w:trPr>
          <w:trHeight w:val="222"/>
        </w:trPr>
        <w:tc>
          <w:tcPr>
            <w:tcW w:w="1418" w:type="dxa"/>
            <w:vAlign w:val="center"/>
          </w:tcPr>
          <w:p w14:paraId="50D948C6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 xml:space="preserve">Adresse 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394" w:type="dxa"/>
            <w:vAlign w:val="center"/>
          </w:tcPr>
          <w:p w14:paraId="3AC9AB26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65B794C3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3637CB27" w14:textId="77777777" w:rsidTr="00C820D9">
        <w:trPr>
          <w:trHeight w:val="219"/>
        </w:trPr>
        <w:tc>
          <w:tcPr>
            <w:tcW w:w="1418" w:type="dxa"/>
            <w:vAlign w:val="center"/>
          </w:tcPr>
          <w:p w14:paraId="0DCF915B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 xml:space="preserve">Téléphone 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4394" w:type="dxa"/>
            <w:vAlign w:val="center"/>
          </w:tcPr>
          <w:p w14:paraId="6F07FD9D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20995AA9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42BFA4A0" w14:textId="77777777" w:rsidTr="00C820D9">
        <w:trPr>
          <w:trHeight w:val="219"/>
        </w:trPr>
        <w:tc>
          <w:tcPr>
            <w:tcW w:w="1418" w:type="dxa"/>
            <w:vAlign w:val="center"/>
          </w:tcPr>
          <w:p w14:paraId="15797522" w14:textId="77777777" w:rsidR="00486CBF" w:rsidRPr="00796004" w:rsidRDefault="00486CBF" w:rsidP="00C820D9">
            <w:pPr>
              <w:outlineLvl w:val="0"/>
              <w:rPr>
                <w:rFonts w:ascii="Arial" w:eastAsia="Calibri" w:hAnsi="Arial"/>
                <w:b/>
                <w:sz w:val="20"/>
                <w:szCs w:val="20"/>
                <w:lang w:val="fr-CA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>Courriel</w:t>
            </w:r>
          </w:p>
          <w:p w14:paraId="6F8F4448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394" w:type="dxa"/>
            <w:vAlign w:val="center"/>
          </w:tcPr>
          <w:p w14:paraId="663B816E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13E13BCB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2A6BE590" w14:textId="77777777" w:rsidTr="00C820D9">
        <w:trPr>
          <w:trHeight w:val="219"/>
        </w:trPr>
        <w:tc>
          <w:tcPr>
            <w:tcW w:w="1418" w:type="dxa"/>
            <w:vAlign w:val="center"/>
          </w:tcPr>
          <w:p w14:paraId="4D1B6BB6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/>
              <w:b/>
              <w:sz w:val="22"/>
              <w:lang w:val="fr-CA"/>
            </w:rPr>
            <w:alias w:val="Date"/>
            <w:tag w:val="Date"/>
            <w:id w:val="-1612045046"/>
            <w:placeholder>
              <w:docPart w:val="DB993D7D569F43F6BAD74D515AA212C9"/>
            </w:placeholder>
            <w:showingPlcHdr/>
            <w:date>
              <w:dateFormat w:val="yyyy-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vAlign w:val="center"/>
              </w:tcPr>
              <w:p w14:paraId="2FFFF9F0" w14:textId="77777777" w:rsidR="00486CBF" w:rsidRPr="00B158DA" w:rsidRDefault="00486CBF" w:rsidP="00C820D9">
                <w:pPr>
                  <w:ind w:left="44"/>
                  <w:rPr>
                    <w:rFonts w:ascii="Arial" w:eastAsia="Calibri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Style w:val="Textedelespacerserv"/>
                    <w:rFonts w:eastAsiaTheme="minorHAnsi"/>
                  </w:rPr>
                  <w:t>Entrez date / Enter date</w:t>
                </w:r>
              </w:p>
            </w:tc>
          </w:sdtContent>
        </w:sdt>
        <w:sdt>
          <w:sdtPr>
            <w:rPr>
              <w:rFonts w:ascii="Arial" w:hAnsi="Arial"/>
              <w:b/>
              <w:sz w:val="22"/>
              <w:lang w:val="fr-CA"/>
            </w:rPr>
            <w:alias w:val="Date"/>
            <w:tag w:val="Date"/>
            <w:id w:val="-558563602"/>
            <w:placeholder>
              <w:docPart w:val="6392FE61A36A452AA9D2D588E0A3FB8C"/>
            </w:placeholder>
            <w:showingPlcHdr/>
            <w:date>
              <w:dateFormat w:val="yyyy-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966" w:type="dxa"/>
                <w:vAlign w:val="center"/>
              </w:tcPr>
              <w:p w14:paraId="0A243758" w14:textId="77777777" w:rsidR="00486CBF" w:rsidRPr="00B158DA" w:rsidRDefault="00486CBF" w:rsidP="00C820D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Entrez date / Enter date</w:t>
                </w:r>
              </w:p>
            </w:tc>
          </w:sdtContent>
        </w:sdt>
      </w:tr>
      <w:tr w:rsidR="00486CBF" w:rsidRPr="001C4ED6" w14:paraId="55D4B3D2" w14:textId="77777777" w:rsidTr="00C820D9">
        <w:trPr>
          <w:trHeight w:val="647"/>
        </w:trPr>
        <w:tc>
          <w:tcPr>
            <w:tcW w:w="1418" w:type="dxa"/>
            <w:vAlign w:val="center"/>
          </w:tcPr>
          <w:p w14:paraId="0852A0CE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Signature</w:t>
            </w:r>
          </w:p>
        </w:tc>
        <w:sdt>
          <w:sdtPr>
            <w:rPr>
              <w:rFonts w:ascii="Arial" w:eastAsia="Calibri" w:hAnsi="Arial" w:cs="Arial"/>
              <w:bCs/>
              <w:sz w:val="22"/>
              <w:szCs w:val="22"/>
              <w:lang w:val="en-US"/>
            </w:rPr>
            <w:alias w:val="Signature"/>
            <w:tag w:val="Signature"/>
            <w:id w:val="-742325110"/>
            <w:showingPlcHdr/>
            <w15:color w:val="FFFF00"/>
            <w:picture/>
          </w:sdtPr>
          <w:sdtEndPr/>
          <w:sdtContent>
            <w:tc>
              <w:tcPr>
                <w:tcW w:w="4394" w:type="dxa"/>
                <w:vAlign w:val="center"/>
              </w:tcPr>
              <w:p w14:paraId="64EFA9FE" w14:textId="77777777" w:rsidR="00486CBF" w:rsidRPr="00B158DA" w:rsidRDefault="00486CBF" w:rsidP="00C820D9">
                <w:pPr>
                  <w:ind w:left="44"/>
                  <w:rPr>
                    <w:rFonts w:ascii="Arial" w:eastAsia="Calibri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eastAsia="Calibri" w:hAnsi="Arial" w:cs="Arial"/>
                    <w:bCs/>
                    <w:noProof/>
                    <w:sz w:val="22"/>
                    <w:szCs w:val="22"/>
                    <w:lang w:val="en-US"/>
                  </w:rPr>
                  <w:drawing>
                    <wp:inline distT="0" distB="0" distL="0" distR="0" wp14:anchorId="5CF8BF0B" wp14:editId="257DCC92">
                      <wp:extent cx="1905000" cy="323850"/>
                      <wp:effectExtent l="0" t="0" r="0" b="0"/>
                      <wp:docPr id="6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 w:val="22"/>
              <w:szCs w:val="22"/>
              <w:lang w:val="en-US"/>
            </w:rPr>
            <w:alias w:val="Signature"/>
            <w:tag w:val="Signature"/>
            <w:id w:val="-1015305903"/>
            <w:showingPlcHdr/>
            <w15:color w:val="FFFF00"/>
            <w:picture/>
          </w:sdtPr>
          <w:sdtEndPr/>
          <w:sdtContent>
            <w:tc>
              <w:tcPr>
                <w:tcW w:w="4966" w:type="dxa"/>
                <w:vAlign w:val="center"/>
              </w:tcPr>
              <w:p w14:paraId="59596717" w14:textId="77777777" w:rsidR="00486CBF" w:rsidRPr="00B158DA" w:rsidRDefault="00486CBF" w:rsidP="00C820D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Cs/>
                    <w:noProof/>
                    <w:sz w:val="22"/>
                    <w:szCs w:val="22"/>
                    <w:lang w:val="en-US"/>
                  </w:rPr>
                  <w:drawing>
                    <wp:inline distT="0" distB="0" distL="0" distR="0" wp14:anchorId="407005CE" wp14:editId="661DC69E">
                      <wp:extent cx="1905000" cy="323850"/>
                      <wp:effectExtent l="0" t="0" r="0" b="0"/>
                      <wp:docPr id="18157796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57796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C0370A7" w14:textId="77777777" w:rsidR="00486CBF" w:rsidRDefault="00486CBF" w:rsidP="00486CBF">
      <w:pPr>
        <w:ind w:left="270"/>
        <w:rPr>
          <w:rFonts w:ascii="Arial" w:eastAsia="Calibri" w:hAnsi="Arial" w:cs="Arial"/>
          <w:b/>
          <w:bCs/>
          <w:sz w:val="22"/>
          <w:szCs w:val="22"/>
          <w:lang w:val="en-CA"/>
        </w:rPr>
      </w:pPr>
      <w:r w:rsidRPr="001C4ED6">
        <w:rPr>
          <w:rFonts w:ascii="Arial" w:eastAsia="Calibri" w:hAnsi="Arial" w:cs="Arial"/>
          <w:b/>
          <w:bCs/>
          <w:sz w:val="22"/>
          <w:szCs w:val="22"/>
          <w:lang w:val="en-CA"/>
        </w:rPr>
        <w:tab/>
        <w:t xml:space="preserve">       </w:t>
      </w:r>
    </w:p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4966"/>
      </w:tblGrid>
      <w:tr w:rsidR="00486CBF" w:rsidRPr="009B1EF4" w14:paraId="4EB710C0" w14:textId="77777777" w:rsidTr="00C820D9">
        <w:trPr>
          <w:trHeight w:val="219"/>
        </w:trPr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05B00E" w14:textId="77777777" w:rsidR="00486CBF" w:rsidRPr="000A4A60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  <w:shd w:val="clear" w:color="auto" w:fill="0070C0"/>
            <w:vAlign w:val="center"/>
          </w:tcPr>
          <w:p w14:paraId="743FC673" w14:textId="77777777" w:rsidR="00486CBF" w:rsidRPr="007F4678" w:rsidRDefault="00486CBF" w:rsidP="00C820D9">
            <w:pPr>
              <w:ind w:left="44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</w:pP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Responsable de l’institution académique /</w:t>
            </w:r>
          </w:p>
          <w:p w14:paraId="4DAD20EA" w14:textId="77777777" w:rsidR="00486CBF" w:rsidRPr="007F4678" w:rsidRDefault="00486CBF" w:rsidP="00C820D9">
            <w:pPr>
              <w:ind w:left="44"/>
              <w:jc w:val="center"/>
              <w:rPr>
                <w:rFonts w:ascii="Arial" w:eastAsia="Calibri" w:hAnsi="Arial" w:cs="Arial"/>
                <w:bCs/>
                <w:color w:val="FFFFFF" w:themeColor="background1"/>
                <w:sz w:val="20"/>
                <w:szCs w:val="20"/>
                <w:lang w:val="fr-CA"/>
              </w:rPr>
            </w:pP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 xml:space="preserve">Academic Institution </w:t>
            </w:r>
            <w:proofErr w:type="spellStart"/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Representative</w:t>
            </w:r>
            <w:proofErr w:type="spellEnd"/>
          </w:p>
        </w:tc>
        <w:tc>
          <w:tcPr>
            <w:tcW w:w="4966" w:type="dxa"/>
            <w:shd w:val="clear" w:color="auto" w:fill="0070C0"/>
            <w:vAlign w:val="center"/>
          </w:tcPr>
          <w:p w14:paraId="05D483A8" w14:textId="77777777" w:rsidR="00486CBF" w:rsidRPr="007F4678" w:rsidRDefault="00486CBF" w:rsidP="00C820D9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</w:pP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Responsable de l’organisme non-académique /</w:t>
            </w:r>
          </w:p>
          <w:p w14:paraId="44CB84EB" w14:textId="77777777" w:rsidR="00486CBF" w:rsidRPr="007F4678" w:rsidRDefault="00486CBF" w:rsidP="00C820D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7F4678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User Organization Representative</w:t>
            </w:r>
          </w:p>
        </w:tc>
      </w:tr>
      <w:tr w:rsidR="00486CBF" w:rsidRPr="001C4ED6" w14:paraId="72D7AF96" w14:textId="77777777" w:rsidTr="00C820D9">
        <w:trPr>
          <w:trHeight w:val="219"/>
        </w:trPr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600A665F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  <w:t>N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om</w:t>
            </w:r>
          </w:p>
          <w:p w14:paraId="0A063570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94" w:type="dxa"/>
            <w:vAlign w:val="center"/>
          </w:tcPr>
          <w:p w14:paraId="2B3CC4E2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5559D89C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70E55B25" w14:textId="77777777" w:rsidTr="00C820D9">
        <w:trPr>
          <w:trHeight w:val="219"/>
        </w:trPr>
        <w:tc>
          <w:tcPr>
            <w:tcW w:w="1418" w:type="dxa"/>
            <w:vAlign w:val="center"/>
          </w:tcPr>
          <w:p w14:paraId="5778024E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4394" w:type="dxa"/>
            <w:vAlign w:val="center"/>
          </w:tcPr>
          <w:p w14:paraId="31FD4B12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5D35B81F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57C94ED9" w14:textId="77777777" w:rsidTr="00C820D9">
        <w:trPr>
          <w:trHeight w:val="222"/>
        </w:trPr>
        <w:tc>
          <w:tcPr>
            <w:tcW w:w="1418" w:type="dxa"/>
            <w:vAlign w:val="center"/>
          </w:tcPr>
          <w:p w14:paraId="29E68B23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 xml:space="preserve">Adresse 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394" w:type="dxa"/>
            <w:vAlign w:val="center"/>
          </w:tcPr>
          <w:p w14:paraId="0C747863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6B3B2A0E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04B34524" w14:textId="77777777" w:rsidTr="00C820D9">
        <w:trPr>
          <w:trHeight w:val="219"/>
        </w:trPr>
        <w:tc>
          <w:tcPr>
            <w:tcW w:w="1418" w:type="dxa"/>
            <w:vAlign w:val="center"/>
          </w:tcPr>
          <w:p w14:paraId="60E2CD19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 xml:space="preserve">Téléphone </w:t>
            </w: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4394" w:type="dxa"/>
            <w:vAlign w:val="center"/>
          </w:tcPr>
          <w:p w14:paraId="77E311FE" w14:textId="77777777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5D363C47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05D4D37E" w14:textId="77777777" w:rsidTr="00C820D9">
        <w:trPr>
          <w:trHeight w:val="219"/>
        </w:trPr>
        <w:tc>
          <w:tcPr>
            <w:tcW w:w="1418" w:type="dxa"/>
            <w:vAlign w:val="center"/>
          </w:tcPr>
          <w:p w14:paraId="6C702548" w14:textId="77777777" w:rsidR="00486CBF" w:rsidRPr="00796004" w:rsidRDefault="00486CBF" w:rsidP="00C820D9">
            <w:pPr>
              <w:outlineLvl w:val="0"/>
              <w:rPr>
                <w:rFonts w:ascii="Arial" w:eastAsia="Calibri" w:hAnsi="Arial"/>
                <w:b/>
                <w:sz w:val="20"/>
                <w:szCs w:val="20"/>
                <w:lang w:val="fr-CA"/>
              </w:rPr>
            </w:pPr>
            <w:r w:rsidRPr="00796004">
              <w:rPr>
                <w:rFonts w:ascii="Arial" w:eastAsia="Calibri" w:hAnsi="Arial"/>
                <w:b/>
                <w:sz w:val="20"/>
                <w:szCs w:val="20"/>
                <w:lang w:val="fr-CA"/>
              </w:rPr>
              <w:t>Courriel</w:t>
            </w:r>
          </w:p>
          <w:p w14:paraId="255325A2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394" w:type="dxa"/>
            <w:vAlign w:val="center"/>
          </w:tcPr>
          <w:p w14:paraId="01D76FAD" w14:textId="47DAC41F" w:rsidR="00486CBF" w:rsidRPr="00B158DA" w:rsidRDefault="00486CBF" w:rsidP="00C820D9">
            <w:pPr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66" w:type="dxa"/>
            <w:vAlign w:val="center"/>
          </w:tcPr>
          <w:p w14:paraId="40E3FFB0" w14:textId="77777777" w:rsidR="00486CBF" w:rsidRPr="00B158DA" w:rsidRDefault="00486CBF" w:rsidP="00C82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BF" w:rsidRPr="001C4ED6" w14:paraId="6AEC7AA7" w14:textId="77777777" w:rsidTr="00C820D9">
        <w:trPr>
          <w:trHeight w:val="219"/>
        </w:trPr>
        <w:tc>
          <w:tcPr>
            <w:tcW w:w="1418" w:type="dxa"/>
            <w:vAlign w:val="center"/>
          </w:tcPr>
          <w:p w14:paraId="50C23701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/>
              <w:b/>
              <w:sz w:val="22"/>
              <w:lang w:val="fr-CA"/>
            </w:rPr>
            <w:alias w:val="Date"/>
            <w:tag w:val="Date"/>
            <w:id w:val="320164691"/>
            <w:placeholder>
              <w:docPart w:val="B3B767F007BE4334AA0F1C5EEFF745B7"/>
            </w:placeholder>
            <w:showingPlcHdr/>
            <w:date>
              <w:dateFormat w:val="yyyy-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vAlign w:val="center"/>
              </w:tcPr>
              <w:p w14:paraId="45C4FDFA" w14:textId="77777777" w:rsidR="00486CBF" w:rsidRPr="00B158DA" w:rsidRDefault="00486CBF" w:rsidP="00C820D9">
                <w:pPr>
                  <w:ind w:left="44"/>
                  <w:rPr>
                    <w:rFonts w:ascii="Arial" w:eastAsia="Calibri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Style w:val="Textedelespacerserv"/>
                    <w:rFonts w:eastAsiaTheme="minorHAnsi"/>
                  </w:rPr>
                  <w:t>Entrez date / Enter date</w:t>
                </w:r>
              </w:p>
            </w:tc>
          </w:sdtContent>
        </w:sdt>
        <w:sdt>
          <w:sdtPr>
            <w:rPr>
              <w:rFonts w:ascii="Arial" w:hAnsi="Arial"/>
              <w:b/>
              <w:sz w:val="22"/>
              <w:lang w:val="fr-CA"/>
            </w:rPr>
            <w:alias w:val="Date"/>
            <w:tag w:val="Date"/>
            <w:id w:val="-2060383289"/>
            <w:placeholder>
              <w:docPart w:val="B3CD7D8D0A404C7CB7A5D9687422672D"/>
            </w:placeholder>
            <w:showingPlcHdr/>
            <w:date>
              <w:dateFormat w:val="yyyy-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966" w:type="dxa"/>
                <w:vAlign w:val="center"/>
              </w:tcPr>
              <w:p w14:paraId="315026C7" w14:textId="77777777" w:rsidR="00486CBF" w:rsidRPr="00B158DA" w:rsidRDefault="00486CBF" w:rsidP="00C820D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Entrez date / Enter date</w:t>
                </w:r>
              </w:p>
            </w:tc>
          </w:sdtContent>
        </w:sdt>
      </w:tr>
      <w:tr w:rsidR="00486CBF" w:rsidRPr="001C4ED6" w14:paraId="3273FFEE" w14:textId="77777777" w:rsidTr="00C820D9">
        <w:trPr>
          <w:trHeight w:val="647"/>
        </w:trPr>
        <w:tc>
          <w:tcPr>
            <w:tcW w:w="1418" w:type="dxa"/>
            <w:vAlign w:val="center"/>
          </w:tcPr>
          <w:p w14:paraId="0D2A5B1F" w14:textId="77777777" w:rsidR="00486CBF" w:rsidRPr="00796004" w:rsidRDefault="00486CBF" w:rsidP="00C820D9">
            <w:pPr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</w:pPr>
            <w:r w:rsidRPr="00796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Signature</w:t>
            </w:r>
          </w:p>
        </w:tc>
        <w:sdt>
          <w:sdtPr>
            <w:rPr>
              <w:rFonts w:ascii="Arial" w:eastAsia="Calibri" w:hAnsi="Arial" w:cs="Arial"/>
              <w:bCs/>
              <w:sz w:val="22"/>
              <w:szCs w:val="22"/>
              <w:lang w:val="en-US"/>
            </w:rPr>
            <w:alias w:val="Signature"/>
            <w:tag w:val="Signature"/>
            <w:id w:val="83896126"/>
            <w:showingPlcHdr/>
            <w15:color w:val="FFFF00"/>
            <w:picture/>
          </w:sdtPr>
          <w:sdtEndPr/>
          <w:sdtContent>
            <w:tc>
              <w:tcPr>
                <w:tcW w:w="4394" w:type="dxa"/>
                <w:vAlign w:val="center"/>
              </w:tcPr>
              <w:p w14:paraId="2CF670E1" w14:textId="77777777" w:rsidR="00486CBF" w:rsidRPr="00B158DA" w:rsidRDefault="00486CBF" w:rsidP="00C820D9">
                <w:pPr>
                  <w:ind w:left="44"/>
                  <w:rPr>
                    <w:rFonts w:ascii="Arial" w:eastAsia="Calibri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eastAsia="Calibri" w:hAnsi="Arial" w:cs="Arial"/>
                    <w:bCs/>
                    <w:noProof/>
                    <w:sz w:val="22"/>
                    <w:szCs w:val="22"/>
                    <w:lang w:val="en-US"/>
                  </w:rPr>
                  <w:drawing>
                    <wp:inline distT="0" distB="0" distL="0" distR="0" wp14:anchorId="7CD290F7" wp14:editId="7884FF8F">
                      <wp:extent cx="1905000" cy="323850"/>
                      <wp:effectExtent l="0" t="0" r="0" b="0"/>
                      <wp:docPr id="1557337476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7337476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 w:val="22"/>
              <w:szCs w:val="22"/>
              <w:lang w:val="en-US"/>
            </w:rPr>
            <w:alias w:val="Signature"/>
            <w:tag w:val="Signature"/>
            <w:id w:val="-863894956"/>
            <w:showingPlcHdr/>
            <w15:color w:val="FFFF00"/>
            <w:picture/>
          </w:sdtPr>
          <w:sdtEndPr/>
          <w:sdtContent>
            <w:tc>
              <w:tcPr>
                <w:tcW w:w="4966" w:type="dxa"/>
                <w:vAlign w:val="center"/>
              </w:tcPr>
              <w:p w14:paraId="05553F8F" w14:textId="77777777" w:rsidR="00486CBF" w:rsidRPr="00B158DA" w:rsidRDefault="00486CBF" w:rsidP="00C820D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Cs/>
                    <w:noProof/>
                    <w:sz w:val="22"/>
                    <w:szCs w:val="22"/>
                    <w:lang w:val="en-US"/>
                  </w:rPr>
                  <w:drawing>
                    <wp:inline distT="0" distB="0" distL="0" distR="0" wp14:anchorId="4F5C7EF7" wp14:editId="214D1726">
                      <wp:extent cx="1905000" cy="323850"/>
                      <wp:effectExtent l="0" t="0" r="0" b="0"/>
                      <wp:docPr id="1087455572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7455572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72E2308" w14:textId="77777777" w:rsidR="00486CBF" w:rsidRDefault="00486CBF" w:rsidP="00486CBF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fr-CA"/>
        </w:rPr>
      </w:pPr>
    </w:p>
    <w:p w14:paraId="3002AE04" w14:textId="77777777" w:rsidR="00486CBF" w:rsidRPr="00AB573A" w:rsidRDefault="00486CBF" w:rsidP="00486CBF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p w14:paraId="71DAAD8F" w14:textId="77777777" w:rsidR="00486CBF" w:rsidRPr="00AB573A" w:rsidRDefault="00486CBF" w:rsidP="00486CBF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p w14:paraId="6D414C8B" w14:textId="77777777" w:rsidR="00486CBF" w:rsidRPr="00AB573A" w:rsidRDefault="00486CBF" w:rsidP="00486CBF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p w14:paraId="7D226B9A" w14:textId="77777777" w:rsidR="00486CBF" w:rsidRPr="00AB573A" w:rsidRDefault="00486CBF" w:rsidP="00486CBF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B949D4" w14:paraId="4CEEEFCC" w14:textId="77777777" w:rsidTr="00C820D9">
        <w:tc>
          <w:tcPr>
            <w:tcW w:w="10768" w:type="dxa"/>
            <w:shd w:val="clear" w:color="auto" w:fill="0070C0"/>
          </w:tcPr>
          <w:p w14:paraId="2C86DD92" w14:textId="77777777" w:rsidR="00486CBF" w:rsidRPr="007F4678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</w:pPr>
            <w:bookmarkStart w:id="3" w:name="User_Need"/>
            <w:r w:rsidRPr="007F4678">
              <w:rPr>
                <w:rStyle w:val="Titre1Car"/>
                <w:rFonts w:ascii="Arial" w:hAnsi="Arial"/>
                <w:color w:val="FFFFFF" w:themeColor="background1"/>
                <w:sz w:val="22"/>
                <w:szCs w:val="22"/>
                <w:lang w:val="fr-CA"/>
              </w:rPr>
              <w:lastRenderedPageBreak/>
              <w:t xml:space="preserve">Besoin du partenaire non-académique / </w:t>
            </w:r>
            <w:proofErr w:type="spellStart"/>
            <w:r w:rsidRPr="007F4678">
              <w:rPr>
                <w:rStyle w:val="Titre1Car"/>
                <w:rFonts w:ascii="Arial" w:hAnsi="Arial"/>
                <w:color w:val="FFFFFF" w:themeColor="background1"/>
                <w:sz w:val="22"/>
                <w:szCs w:val="22"/>
                <w:lang w:val="fr-CA"/>
              </w:rPr>
              <w:t>User’s</w:t>
            </w:r>
            <w:proofErr w:type="spellEnd"/>
            <w:r w:rsidRPr="007F4678">
              <w:rPr>
                <w:rStyle w:val="Titre1Car"/>
                <w:rFonts w:ascii="Arial" w:hAnsi="Arial"/>
                <w:color w:val="FFFFFF" w:themeColor="background1"/>
                <w:sz w:val="22"/>
                <w:szCs w:val="22"/>
                <w:lang w:val="fr-CA"/>
              </w:rPr>
              <w:t xml:space="preserve"> Need</w:t>
            </w:r>
            <w:r w:rsidRPr="007F4678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</w:t>
            </w:r>
            <w:r w:rsidRPr="007F4678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(</w:t>
            </w:r>
            <w:bookmarkEnd w:id="3"/>
            <w:r w:rsidRPr="007F4678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max 300 mots / max 250 </w:t>
            </w:r>
            <w:proofErr w:type="spellStart"/>
            <w:r w:rsidRPr="007F4678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words</w:t>
            </w:r>
            <w:proofErr w:type="spellEnd"/>
            <w:r w:rsidRPr="007F4678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) </w:t>
            </w:r>
          </w:p>
        </w:tc>
      </w:tr>
      <w:tr w:rsidR="00486CBF" w:rsidRPr="001C4ED6" w14:paraId="66314779" w14:textId="77777777" w:rsidTr="00C820D9">
        <w:tc>
          <w:tcPr>
            <w:tcW w:w="10768" w:type="dxa"/>
          </w:tcPr>
          <w:p w14:paraId="05724313" w14:textId="77777777" w:rsidR="00486CBF" w:rsidRPr="006D46BF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Décrivez </w:t>
            </w:r>
            <w:r w:rsidRPr="00B87A4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la problématique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q</w:t>
            </w:r>
            <w:r>
              <w:rPr>
                <w:rStyle w:val="TableText"/>
                <w:i/>
                <w:szCs w:val="18"/>
                <w:lang w:val="fr-CA"/>
              </w:rPr>
              <w:t xml:space="preserve">ui pourrait être résolue par une technologie découlant d’une science </w:t>
            </w:r>
            <w:proofErr w:type="spellStart"/>
            <w:r>
              <w:rPr>
                <w:rStyle w:val="TableText"/>
                <w:i/>
                <w:szCs w:val="18"/>
                <w:lang w:val="fr-CA"/>
              </w:rPr>
              <w:t>omique</w:t>
            </w:r>
            <w:proofErr w:type="spellEnd"/>
            <w:r>
              <w:rPr>
                <w:rStyle w:val="TableText"/>
                <w:i/>
                <w:szCs w:val="18"/>
                <w:lang w:val="fr-CA"/>
              </w:rPr>
              <w:t xml:space="preserve"> ou qui permet son application</w:t>
            </w: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. Adoptez le point de vue du ou de la partenaire non-académique en incluant :</w:t>
            </w:r>
          </w:p>
          <w:p w14:paraId="0B83DAD7" w14:textId="77777777" w:rsidR="00486CBF" w:rsidRPr="006D46BF" w:rsidRDefault="00486CBF" w:rsidP="00486CBF">
            <w:pPr>
              <w:pStyle w:val="Paragraphedeliste"/>
              <w:numPr>
                <w:ilvl w:val="0"/>
                <w:numId w:val="2"/>
              </w:numPr>
              <w:ind w:left="504" w:hanging="357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Une description du milieu utilisateur, des consommateurs ou consommatrices et de la clientèle spécifique qui seront impactés;</w:t>
            </w:r>
          </w:p>
          <w:p w14:paraId="5C6F20A7" w14:textId="77777777" w:rsidR="00486CBF" w:rsidRPr="006D46BF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Une description du marché ciblé;</w:t>
            </w:r>
          </w:p>
          <w:p w14:paraId="2E448980" w14:textId="77777777" w:rsidR="00486CBF" w:rsidRPr="006D46BF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Les solutions actuellement utilisées dans le contexte de la problématique du ou de la partenaire non-académique, leurs limites et une explication des améliorations importantes apportées par le projet proposé. </w:t>
            </w:r>
          </w:p>
          <w:p w14:paraId="165BBD62" w14:textId="77777777" w:rsidR="00486CBF" w:rsidRPr="006D46BF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</w:p>
          <w:p w14:paraId="587D0FD3" w14:textId="77777777" w:rsidR="00486CBF" w:rsidRPr="006D46BF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the issue that could be solved by a technology derived from an </w:t>
            </w:r>
            <w:proofErr w:type="spellStart"/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omic</w:t>
            </w:r>
            <w:proofErr w:type="spellEnd"/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science or enabling its application.</w:t>
            </w: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Adopt the point of view of the user by including:</w:t>
            </w:r>
          </w:p>
          <w:p w14:paraId="50D4E678" w14:textId="77777777" w:rsidR="00486CBF" w:rsidRPr="006D46BF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A description of the specific users, consumers and clients who will be </w:t>
            </w:r>
            <w:proofErr w:type="gramStart"/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impacted;</w:t>
            </w:r>
            <w:proofErr w:type="gramEnd"/>
          </w:p>
          <w:p w14:paraId="129A7B1D" w14:textId="77777777" w:rsidR="00486CBF" w:rsidRPr="006D46BF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A description of the target </w:t>
            </w:r>
            <w:proofErr w:type="gramStart"/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market;</w:t>
            </w:r>
            <w:proofErr w:type="gramEnd"/>
          </w:p>
          <w:p w14:paraId="4B71C221" w14:textId="77777777" w:rsidR="00486CBF" w:rsidRPr="00050893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46B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A description of the solutions currently used to address the issues encountered by the user, their limitations, and an explanation of how the proposed project will significantly improve upon current solutions.</w:t>
            </w:r>
          </w:p>
        </w:tc>
      </w:tr>
      <w:tr w:rsidR="00486CBF" w:rsidRPr="00B949D4" w14:paraId="77F91EE4" w14:textId="77777777" w:rsidTr="00C820D9">
        <w:tc>
          <w:tcPr>
            <w:tcW w:w="10768" w:type="dxa"/>
          </w:tcPr>
          <w:p w14:paraId="0B8FE4D9" w14:textId="77777777" w:rsidR="00486CBF" w:rsidRPr="007E0D0B" w:rsidRDefault="00486CBF" w:rsidP="00C820D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486CBF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486CBF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486CBF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486CBF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486CBF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486CBF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2A4AFDEC" w14:textId="77777777" w:rsidR="00486CBF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19FC1D34" w14:textId="77777777" w:rsidR="00486CBF" w:rsidRPr="003A4FB1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2B230A37" w14:textId="77777777" w:rsidR="00486CBF" w:rsidRPr="003A4FB1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3A4FB1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B949D4" w14:paraId="41E0301B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7A4B9D58" w14:textId="77777777" w:rsidR="00486CBF" w:rsidRPr="007F4678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</w:pPr>
            <w:bookmarkStart w:id="4" w:name="Project_Description"/>
            <w:r w:rsidRPr="007F4678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lastRenderedPageBreak/>
              <w:t xml:space="preserve">Description du projet / Project Description </w:t>
            </w:r>
            <w:r w:rsidRPr="007F4678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(max 600 mots / max 500 mots)</w:t>
            </w:r>
            <w:bookmarkEnd w:id="4"/>
          </w:p>
        </w:tc>
      </w:tr>
      <w:tr w:rsidR="00486CBF" w:rsidRPr="008C3DCE" w14:paraId="5F768473" w14:textId="77777777" w:rsidTr="00C820D9">
        <w:tc>
          <w:tcPr>
            <w:tcW w:w="10768" w:type="dxa"/>
          </w:tcPr>
          <w:p w14:paraId="50A24E74" w14:textId="77777777" w:rsidR="00486CBF" w:rsidRPr="00C01746" w:rsidRDefault="00486CBF" w:rsidP="00C820D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C01746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Décrivez le but du projet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, les </w:t>
            </w:r>
            <w:r w:rsidRPr="00C01746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étapes, les instruments,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l’</w:t>
            </w:r>
            <w:r w:rsidRPr="00C01746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équipement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ou les</w:t>
            </w:r>
            <w:r w:rsidRPr="00C01746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installations nécessaires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pour</w:t>
            </w:r>
            <w:r w:rsidRPr="00C01746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la preuve de concept. Définissez les objectifs, les jalons et les livrables avec un échéancier approprié. Résumez l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e</w:t>
            </w:r>
            <w:r w:rsidRPr="00C01746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raisonnement</w:t>
            </w:r>
            <w:r w:rsidRPr="00C01746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scientifique de l'approche choisie.</w:t>
            </w:r>
          </w:p>
          <w:p w14:paraId="7DA89F63" w14:textId="77777777" w:rsidR="00486CBF" w:rsidRPr="00C01746" w:rsidRDefault="00486CBF" w:rsidP="00C820D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Cs/>
                <w:szCs w:val="18"/>
                <w:lang w:val="fr-CA"/>
              </w:rPr>
            </w:pPr>
          </w:p>
          <w:p w14:paraId="48F7A4B5" w14:textId="77777777" w:rsidR="00486CBF" w:rsidRPr="0023662B" w:rsidRDefault="00486CBF" w:rsidP="00C820D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proofErr w:type="spellStart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Describe</w:t>
            </w:r>
            <w:proofErr w:type="spellEnd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the </w:t>
            </w:r>
            <w:proofErr w:type="spellStart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project's</w:t>
            </w:r>
            <w:proofErr w:type="spellEnd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</w:t>
            </w:r>
            <w:proofErr w:type="spellStart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purpose</w:t>
            </w:r>
            <w:proofErr w:type="spellEnd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, </w:t>
            </w:r>
            <w:proofErr w:type="spellStart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steps</w:t>
            </w:r>
            <w:proofErr w:type="spellEnd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, </w:t>
            </w:r>
            <w:proofErr w:type="spellStart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required</w:t>
            </w:r>
            <w:proofErr w:type="spellEnd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instruments, </w:t>
            </w:r>
            <w:proofErr w:type="spellStart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equipment</w:t>
            </w:r>
            <w:proofErr w:type="spellEnd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, or </w:t>
            </w:r>
            <w:proofErr w:type="spellStart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facilities</w:t>
            </w:r>
            <w:proofErr w:type="spellEnd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</w:t>
            </w:r>
            <w:proofErr w:type="spellStart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necessary</w:t>
            </w:r>
            <w:proofErr w:type="spellEnd"/>
            <w:r w:rsidRPr="00486CBF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for the proof of concept. </w:t>
            </w:r>
            <w:r w:rsidRPr="0023662B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Define the objectives, milestones, and deliverables within a suitable timeline. Summarize the scientific rationale for the chosen approach.</w:t>
            </w:r>
          </w:p>
        </w:tc>
      </w:tr>
      <w:tr w:rsidR="00486CBF" w:rsidRPr="00B949D4" w14:paraId="22ACC824" w14:textId="77777777" w:rsidTr="00C820D9">
        <w:tc>
          <w:tcPr>
            <w:tcW w:w="10768" w:type="dxa"/>
          </w:tcPr>
          <w:p w14:paraId="60C421AB" w14:textId="77777777" w:rsidR="00486CBF" w:rsidRPr="007E0D0B" w:rsidRDefault="00486CBF" w:rsidP="00C820D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5F4C7A8E" w14:textId="77777777" w:rsidR="00486CBF" w:rsidRPr="007E0D0B" w:rsidRDefault="00486CBF" w:rsidP="00C820D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40686D6" w14:textId="77777777" w:rsidR="00486CBF" w:rsidRPr="007E0D0B" w:rsidRDefault="00486CBF" w:rsidP="00C820D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96F6CC6" w14:textId="77777777" w:rsidR="00486CBF" w:rsidRPr="007E0D0B" w:rsidRDefault="00486CBF" w:rsidP="00C820D9">
            <w:pPr>
              <w:pStyle w:val="BulletParagraph"/>
              <w:numPr>
                <w:ilvl w:val="0"/>
                <w:numId w:val="0"/>
              </w:numPr>
              <w:spacing w:before="0" w:after="0"/>
              <w:ind w:left="453" w:hanging="453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5986C93F" w14:textId="77777777" w:rsidR="00486CBF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820F51" w14:paraId="04A48DB0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22E34A42" w14:textId="77777777" w:rsidR="00486CBF" w:rsidRPr="00820F51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lang w:val="fr-CA"/>
              </w:rPr>
            </w:pPr>
            <w:bookmarkStart w:id="5" w:name="Next_Step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lastRenderedPageBreak/>
              <w:t xml:space="preserve">Étape subséquente : A ou B / Next </w:t>
            </w:r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en-CA"/>
              </w:rPr>
              <w:t>step</w:t>
            </w:r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: </w:t>
            </w:r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 or B</w:t>
            </w:r>
            <w:r w:rsidRPr="00820F51">
              <w:rPr>
                <w:b w:val="0"/>
                <w:bCs w:val="0"/>
                <w:color w:val="FFFFFF" w:themeColor="background1"/>
              </w:rPr>
              <w:t xml:space="preserve"> </w:t>
            </w:r>
            <w:bookmarkEnd w:id="5"/>
            <w:r w:rsidRPr="00820F51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(max 300 mots / max 250 </w:t>
            </w:r>
            <w:proofErr w:type="spellStart"/>
            <w:r w:rsidRPr="00820F51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words</w:t>
            </w:r>
            <w:proofErr w:type="spellEnd"/>
            <w:r w:rsidRPr="00820F51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)</w:t>
            </w:r>
          </w:p>
        </w:tc>
      </w:tr>
      <w:tr w:rsidR="00486CBF" w:rsidRPr="00D0301F" w14:paraId="6AEE5CCA" w14:textId="77777777" w:rsidTr="00C820D9">
        <w:tc>
          <w:tcPr>
            <w:tcW w:w="10768" w:type="dxa"/>
          </w:tcPr>
          <w:p w14:paraId="37DC45E5" w14:textId="77777777" w:rsidR="00486CBF" w:rsidRPr="00DA6F71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A - Potentiel de financement subséquent</w:t>
            </w:r>
          </w:p>
          <w:p w14:paraId="18723B6F" w14:textId="77777777" w:rsidR="00486CBF" w:rsidRPr="00DA6F71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Décrivez le potentiel de ce projet à obtenir un financement subséquent.</w:t>
            </w:r>
          </w:p>
          <w:p w14:paraId="715ED19C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Décrivez brièvement les étapes suivant la fin du présent projet nécessaires à la commercialisation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ou à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l’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implantation et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qui requièrent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un financement additionnel.</w:t>
            </w:r>
          </w:p>
          <w:p w14:paraId="5D9C4807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proofErr w:type="gramStart"/>
            <w:r w:rsidRPr="00DA6F71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Identifiez la</w:t>
            </w:r>
            <w:proofErr w:type="gramEnd"/>
            <w:r w:rsidRPr="00DA6F71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ou les sources 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de financement</w:t>
            </w:r>
            <w:r w:rsidRPr="00DA6F71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à 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envisager</w:t>
            </w:r>
            <w:r w:rsidRPr="00DA6F71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pour ces étapes subséquentes.</w:t>
            </w:r>
          </w:p>
          <w:p w14:paraId="4F842635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Le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projet pourrait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-il satisfaire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tous les critères d’admissibilité pour obtenir ces fonds?</w:t>
            </w:r>
          </w:p>
          <w:p w14:paraId="1BBAAE26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Quelle est la nécessité d’obtenir une preuve de concept?</w:t>
            </w:r>
          </w:p>
          <w:p w14:paraId="63B7BB0C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Quel est l</w:t>
            </w:r>
            <w:r w:rsidRPr="00DA6F71"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 xml:space="preserve">’état actuel de l’innovation? Quel sera son état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>à</w:t>
            </w:r>
            <w:r w:rsidRPr="00264FE6"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 xml:space="preserve"> la fin</w:t>
            </w:r>
            <w:r w:rsidRPr="00DA6F71"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 xml:space="preserve"> du projet lié au Programme IG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 xml:space="preserve"> et</w:t>
            </w:r>
            <w:r w:rsidRPr="00DA6F71"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 xml:space="preserve"> du financement subséquent?</w:t>
            </w:r>
          </w:p>
          <w:p w14:paraId="1A8FB3FF" w14:textId="77777777" w:rsidR="00486CBF" w:rsidRPr="00DA6F71" w:rsidRDefault="00486CBF" w:rsidP="00C820D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A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</w:rPr>
              <w:t xml:space="preserve"> -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Future funding potential</w:t>
            </w:r>
            <w:r w:rsidRPr="00DA6F71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</w:t>
            </w:r>
          </w:p>
          <w:p w14:paraId="15F9020D" w14:textId="77777777" w:rsidR="00486CBF" w:rsidRPr="00DA6F71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the potential of this project to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secure further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funding.</w:t>
            </w:r>
          </w:p>
          <w:p w14:paraId="0CD059FC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Briefly describe the steps following the project completion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required for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commercialization / implementation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and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necessitating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additional funding.</w:t>
            </w:r>
          </w:p>
          <w:p w14:paraId="3018C0EF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Identify the source(s) of fund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ing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considered to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finance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these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subsequent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steps.</w:t>
            </w:r>
          </w:p>
          <w:p w14:paraId="40AE66FE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Will the project meet all the eligibility criteria of these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funding sources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?</w:t>
            </w:r>
          </w:p>
          <w:p w14:paraId="7DB1F3C3" w14:textId="77777777" w:rsidR="00486CBF" w:rsidRPr="00DA6F71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What is the necessity of a p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</w:rPr>
              <w:t>roof of concept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?</w:t>
            </w:r>
          </w:p>
          <w:p w14:paraId="2EE189B6" w14:textId="77777777" w:rsidR="00486CBF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What is the current state of the innovation? What will it be at the end of the GIP project? At the end of subsequent financing?</w:t>
            </w:r>
          </w:p>
          <w:p w14:paraId="1D6CC6FD" w14:textId="77777777" w:rsidR="00486CBF" w:rsidRPr="00DA6F71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 xml:space="preserve">B - Potentiel d’intégration de la technologie par le ou la partenaire non-académique </w:t>
            </w:r>
          </w:p>
          <w:p w14:paraId="711A9067" w14:textId="77777777" w:rsidR="00486CBF" w:rsidRPr="00DA6F71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Décrivez l’intégration des résultats par le ou la</w:t>
            </w:r>
            <w:r w:rsidRPr="00DA6F71">
              <w:rPr>
                <w:rStyle w:val="TableText"/>
                <w:i/>
                <w:szCs w:val="18"/>
                <w:lang w:val="fr-CA"/>
              </w:rPr>
              <w:t xml:space="preserve"> </w:t>
            </w: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partenaire non-académique.</w:t>
            </w:r>
          </w:p>
          <w:p w14:paraId="2322BDF9" w14:textId="77777777" w:rsidR="00486CBF" w:rsidRPr="00DA6F71" w:rsidRDefault="00486CBF" w:rsidP="00486CBF">
            <w:pPr>
              <w:pStyle w:val="Paragraphedeliste"/>
              <w:numPr>
                <w:ilvl w:val="0"/>
                <w:numId w:val="4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Démontrez l’intégration des résultats du projet.</w:t>
            </w:r>
          </w:p>
          <w:p w14:paraId="06DECB5C" w14:textId="77777777" w:rsidR="00486CBF" w:rsidRPr="00DA6F71" w:rsidRDefault="00486CBF" w:rsidP="00486CBF">
            <w:pPr>
              <w:pStyle w:val="Paragraphedeliste"/>
              <w:numPr>
                <w:ilvl w:val="0"/>
                <w:numId w:val="4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Démontrez la nécessité d’une preuve de concept pour le ou la partenaire non-académique.</w:t>
            </w:r>
          </w:p>
          <w:p w14:paraId="2C2C29FE" w14:textId="77777777" w:rsidR="00486CBF" w:rsidRPr="00DA6F71" w:rsidRDefault="00486CBF" w:rsidP="00486CBF">
            <w:pPr>
              <w:pStyle w:val="Paragraphedeliste"/>
              <w:numPr>
                <w:ilvl w:val="0"/>
                <w:numId w:val="4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Décrivez l’impact anticipé de la preuve de concept chez le ou la partenaire non-académique. </w:t>
            </w:r>
          </w:p>
          <w:p w14:paraId="3553B723" w14:textId="77777777" w:rsidR="00486CBF" w:rsidRPr="00DA6F71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B - Potential for technology integration by the user</w:t>
            </w:r>
          </w:p>
          <w:p w14:paraId="67A58697" w14:textId="77777777" w:rsidR="00486CBF" w:rsidRPr="00DA6F71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integration of results by the user.</w:t>
            </w:r>
          </w:p>
          <w:p w14:paraId="542936A1" w14:textId="77777777" w:rsidR="00486CBF" w:rsidRPr="00DA6F71" w:rsidRDefault="00486CBF" w:rsidP="00486CBF">
            <w:pPr>
              <w:pStyle w:val="Paragraphedeliste"/>
              <w:numPr>
                <w:ilvl w:val="0"/>
                <w:numId w:val="5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Demonstrate the integration of project results.</w:t>
            </w:r>
          </w:p>
          <w:p w14:paraId="4C21AE48" w14:textId="77777777" w:rsidR="00486CBF" w:rsidRPr="00DA6F71" w:rsidRDefault="00486CBF" w:rsidP="00486CBF">
            <w:pPr>
              <w:pStyle w:val="Paragraphedeliste"/>
              <w:numPr>
                <w:ilvl w:val="0"/>
                <w:numId w:val="5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Demonstrate the need for a proof of concept by the user.</w:t>
            </w:r>
          </w:p>
          <w:p w14:paraId="4327DA4C" w14:textId="77777777" w:rsidR="00486CBF" w:rsidRPr="00DA6F71" w:rsidRDefault="00486CBF" w:rsidP="00486CBF">
            <w:pPr>
              <w:pStyle w:val="Paragraphedeliste"/>
              <w:numPr>
                <w:ilvl w:val="0"/>
                <w:numId w:val="5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DA6F71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anticipated impact of the proof of concept on the user.</w:t>
            </w:r>
          </w:p>
        </w:tc>
      </w:tr>
      <w:tr w:rsidR="00486CBF" w:rsidRPr="00B949D4" w14:paraId="47897F98" w14:textId="77777777" w:rsidTr="00C820D9">
        <w:tc>
          <w:tcPr>
            <w:tcW w:w="10768" w:type="dxa"/>
          </w:tcPr>
          <w:p w14:paraId="556AA0A6" w14:textId="77777777" w:rsidR="00486CBF" w:rsidRDefault="00486CBF" w:rsidP="00C820D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D46BF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76A1F677" w14:textId="77777777" w:rsidR="00486CBF" w:rsidRDefault="00486CBF" w:rsidP="00C820D9">
            <w:pPr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3E791E3A" w14:textId="77777777" w:rsidR="00486CBF" w:rsidRPr="006059CE" w:rsidRDefault="00486CBF" w:rsidP="00C820D9">
            <w:pPr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00F0D2F9" w14:textId="77777777" w:rsidR="00486CBF" w:rsidRDefault="00486CBF" w:rsidP="00486CBF">
      <w:pPr>
        <w:spacing w:line="259" w:lineRule="auto"/>
        <w:rPr>
          <w:rFonts w:ascii="Arial" w:hAnsi="Arial" w:cs="Arial"/>
          <w:sz w:val="22"/>
          <w:szCs w:val="22"/>
          <w:lang w:val="fr-CA"/>
        </w:rPr>
      </w:pPr>
    </w:p>
    <w:p w14:paraId="31DA4B63" w14:textId="77777777" w:rsidR="00486CBF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820F51" w14:paraId="5DE70E85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1E8ADFE6" w14:textId="77777777" w:rsidR="00486CBF" w:rsidRPr="00820F51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</w:pPr>
            <w:bookmarkStart w:id="6" w:name="Implementation_Commercialization_Plan"/>
            <w:r w:rsidRPr="00820F51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lastRenderedPageBreak/>
              <w:t xml:space="preserve">Plan d’implantation ou de commercialisation / </w:t>
            </w:r>
            <w:proofErr w:type="spellStart"/>
            <w:r w:rsidRPr="00820F51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>Implementation</w:t>
            </w:r>
            <w:proofErr w:type="spellEnd"/>
            <w:r w:rsidRPr="00820F51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or </w:t>
            </w:r>
            <w:proofErr w:type="spellStart"/>
            <w:r w:rsidRPr="00820F51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>Commercialization</w:t>
            </w:r>
            <w:proofErr w:type="spellEnd"/>
            <w:r w:rsidRPr="00820F51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Plan </w:t>
            </w:r>
          </w:p>
          <w:p w14:paraId="50BC2BBF" w14:textId="77777777" w:rsidR="00486CBF" w:rsidRPr="00820F51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</w:pPr>
            <w:r w:rsidRPr="00820F51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(max 300 mots / max 250 </w:t>
            </w:r>
            <w:proofErr w:type="spellStart"/>
            <w:r w:rsidRPr="00820F51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words</w:t>
            </w:r>
            <w:proofErr w:type="spellEnd"/>
            <w:r w:rsidRPr="00820F51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)</w:t>
            </w:r>
            <w:bookmarkEnd w:id="6"/>
          </w:p>
        </w:tc>
      </w:tr>
      <w:tr w:rsidR="00486CBF" w:rsidRPr="001C4ED6" w14:paraId="71E65463" w14:textId="77777777" w:rsidTr="00C820D9">
        <w:tc>
          <w:tcPr>
            <w:tcW w:w="10768" w:type="dxa"/>
          </w:tcPr>
          <w:p w14:paraId="0424FB75" w14:textId="77777777" w:rsidR="00486CBF" w:rsidRPr="006D2F83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Décrivez brièvement les étapes envisagées pour 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introduire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l’innovation à la communauté utilisatrice.</w:t>
            </w:r>
          </w:p>
          <w:p w14:paraId="19CF63A4" w14:textId="77777777" w:rsidR="00486CBF" w:rsidRPr="006D2F83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Pour un projet de commercialisation, 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présentez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>le plan d’affaires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, 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 xml:space="preserve">l’expérience antérieure 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>en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 xml:space="preserve"> commercialisation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et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les </w:t>
            </w:r>
            <w:r w:rsidRPr="0086747B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sources de financement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permettant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de le concrétiser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.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Les entreprises en démarrage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(</w:t>
            </w:r>
            <w:proofErr w:type="spellStart"/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start-ups</w:t>
            </w:r>
            <w:proofErr w:type="spellEnd"/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)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peuvent aussi inclure leur formation en entrepreneuriat, leur mentorat, des lettres d’appui de membres de la clientèle potentielle et 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d’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autres informations pertinentes.</w:t>
            </w:r>
          </w:p>
          <w:p w14:paraId="442E3D88" w14:textId="77777777" w:rsidR="00486CBF" w:rsidRPr="006D2F83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Pour un projet d’implantation, décrivez 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>le processus d’implantation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chez le partenaire non-académique et 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spécifiez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 </w:t>
            </w:r>
            <w:r w:rsidRPr="0086747B"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 xml:space="preserve">l’année de mise en </w:t>
            </w:r>
            <w:r>
              <w:rPr>
                <w:rStyle w:val="TableText"/>
                <w:rFonts w:ascii="Arial" w:hAnsi="Arial" w:cs="Arial"/>
                <w:bCs/>
                <w:i/>
                <w:szCs w:val="18"/>
                <w:u w:val="single"/>
                <w:lang w:val="fr-CA"/>
              </w:rPr>
              <w:t>œuvre</w:t>
            </w:r>
            <w:r w:rsidRPr="006D2F83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 xml:space="preserve">. </w:t>
            </w:r>
          </w:p>
          <w:p w14:paraId="3CFB51AA" w14:textId="77777777" w:rsidR="00486CBF" w:rsidRPr="006D2F83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Quelles sont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 xml:space="preserve">les </w:t>
            </w:r>
            <w:r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 xml:space="preserve">éventuelles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barrières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légales, sociales, économiques ou logistiques? Quelles mesures seront prises pour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atténuer ces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risque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?</w:t>
            </w:r>
          </w:p>
          <w:p w14:paraId="1078B6A2" w14:textId="77777777" w:rsidR="00486CBF" w:rsidRPr="00844C18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</w:p>
          <w:p w14:paraId="02033075" w14:textId="77777777" w:rsidR="00486CBF" w:rsidRPr="006D2F83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Briefly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outline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the steps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planned to introduce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the innovation to end users.</w:t>
            </w:r>
          </w:p>
          <w:p w14:paraId="4F66B68B" w14:textId="77777777" w:rsidR="00486CBF" w:rsidRPr="00F21C83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For a commercialization project,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present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the 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business plan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,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pr</w:t>
            </w:r>
            <w:r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ior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commercialization experience</w:t>
            </w:r>
            <w:r w:rsidRPr="0066583B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,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and </w:t>
            </w:r>
            <w:r w:rsidRPr="0017221D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source</w:t>
            </w:r>
            <w:r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s</w:t>
            </w:r>
            <w:r w:rsidRPr="0017221D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 xml:space="preserve"> of funding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to realize it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. Start-ups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may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also include their entrepreneurial training, mentor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ing,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letters of support from potential clients, or other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relevant</w:t>
            </w:r>
            <w:r w:rsidRPr="00F21C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information.</w:t>
            </w:r>
          </w:p>
          <w:p w14:paraId="3275DBA0" w14:textId="77777777" w:rsidR="00486CBF" w:rsidRPr="006D2F83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For an implementation project, d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escribe the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implementation process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with the non-academic partner and specify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the year of implementation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.</w:t>
            </w:r>
          </w:p>
          <w:p w14:paraId="6E774D88" w14:textId="77777777" w:rsidR="00486CBF" w:rsidRPr="00BA395A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What are the potential legal, social, economic, or logistic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barriers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? What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measures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will be taken to mitigate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these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risk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s</w:t>
            </w:r>
            <w:r w:rsidRPr="006D2F83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?</w:t>
            </w:r>
          </w:p>
        </w:tc>
      </w:tr>
      <w:tr w:rsidR="00486CBF" w:rsidRPr="00B949D4" w14:paraId="5579A252" w14:textId="77777777" w:rsidTr="00C820D9">
        <w:tc>
          <w:tcPr>
            <w:tcW w:w="10768" w:type="dxa"/>
          </w:tcPr>
          <w:p w14:paraId="2C404F14" w14:textId="77777777" w:rsidR="00486CBF" w:rsidRPr="007E0D0B" w:rsidRDefault="00486CBF" w:rsidP="00C820D9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3A268882" w14:textId="77777777" w:rsidR="00486CBF" w:rsidRPr="007E0D0B" w:rsidRDefault="00486CBF" w:rsidP="00C820D9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34FBFAF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</w:tr>
    </w:tbl>
    <w:p w14:paraId="36550678" w14:textId="77777777" w:rsidR="00486CBF" w:rsidRPr="00B80757" w:rsidRDefault="00486CBF" w:rsidP="00486CBF">
      <w:pPr>
        <w:spacing w:line="259" w:lineRule="auto"/>
        <w:rPr>
          <w:rFonts w:ascii="Arial" w:hAnsi="Arial" w:cs="Arial"/>
          <w:sz w:val="22"/>
          <w:szCs w:val="22"/>
          <w:lang w:val="fr-CA"/>
        </w:rPr>
      </w:pPr>
    </w:p>
    <w:p w14:paraId="76E60BE6" w14:textId="77777777" w:rsidR="00486CBF" w:rsidRPr="00B80757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B80757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1338E9" w14:paraId="58894BA0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72635C61" w14:textId="77777777" w:rsidR="00486CBF" w:rsidRPr="001338E9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</w:pPr>
            <w:bookmarkStart w:id="7" w:name="Socio_Economic_Benefits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lastRenderedPageBreak/>
              <w:t xml:space="preserve">Avantages </w:t>
            </w:r>
            <w:proofErr w:type="spellStart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>socio-économiques</w:t>
            </w:r>
            <w:proofErr w:type="spellEnd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pour le Québec / Socio-</w:t>
            </w:r>
            <w:proofErr w:type="spellStart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>economic</w:t>
            </w:r>
            <w:proofErr w:type="spellEnd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>benefits</w:t>
            </w:r>
            <w:proofErr w:type="spellEnd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to Quebec </w:t>
            </w:r>
          </w:p>
          <w:p w14:paraId="68DBEFBE" w14:textId="77777777" w:rsidR="00486CBF" w:rsidRPr="001338E9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</w:pPr>
            <w:r w:rsidRPr="001338E9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(max 300 mots / max 250 </w:t>
            </w:r>
            <w:proofErr w:type="spellStart"/>
            <w:r w:rsidRPr="001338E9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words</w:t>
            </w:r>
            <w:proofErr w:type="spellEnd"/>
            <w:r w:rsidRPr="001338E9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)</w:t>
            </w:r>
            <w:bookmarkEnd w:id="7"/>
          </w:p>
        </w:tc>
      </w:tr>
      <w:tr w:rsidR="00486CBF" w:rsidRPr="00885BAA" w14:paraId="37FA5664" w14:textId="77777777" w:rsidTr="00C820D9">
        <w:tc>
          <w:tcPr>
            <w:tcW w:w="10768" w:type="dxa"/>
          </w:tcPr>
          <w:p w14:paraId="26271FC7" w14:textId="77777777" w:rsidR="00486CBF" w:rsidRPr="00906D52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Décrivez et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quantifiez l’impact potentiel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du projet sur la société québécoise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en ce qui concerne :</w:t>
            </w:r>
          </w:p>
          <w:p w14:paraId="45FAE94A" w14:textId="77777777" w:rsidR="00486CBF" w:rsidRPr="00906D52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E34A7B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Avantages économiques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 :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incluant les 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bénéfices pour le ou la partenaire non-académique,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les 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revenus attendus,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les réductions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 de </w:t>
            </w:r>
            <w:proofErr w:type="spellStart"/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coûts</w:t>
            </w:r>
            <w:proofErr w:type="spellEnd"/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,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la 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création d’emplois, etc.</w:t>
            </w:r>
          </w:p>
          <w:p w14:paraId="45D4871C" w14:textId="77777777" w:rsidR="00486CBF" w:rsidRPr="00906D52" w:rsidRDefault="00486CBF" w:rsidP="00486CBF">
            <w:pPr>
              <w:pStyle w:val="Paragraphedeliste"/>
              <w:numPr>
                <w:ilvl w:val="0"/>
                <w:numId w:val="2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  <w:r w:rsidRPr="00E34A7B">
              <w:rPr>
                <w:rStyle w:val="TableText"/>
                <w:rFonts w:ascii="Arial" w:hAnsi="Arial" w:cs="Arial"/>
                <w:i/>
                <w:szCs w:val="18"/>
                <w:u w:val="single"/>
                <w:lang w:val="fr-CA"/>
              </w:rPr>
              <w:t>Avantages sociétaux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 :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tels que l’amélioration de la 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santé de la population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, des animaux et des écosystèmes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 xml:space="preserve">,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CA"/>
              </w:rPr>
              <w:t>l’impact positif sur l’environnement (adaptation aux changements climatiques, réduction des émissions de gaz à effet de serre, contribution à la neutralité carbone et à l’économie circulaire, le cas échéant)</w:t>
            </w:r>
            <w:r w:rsidRPr="00906D52">
              <w:rPr>
                <w:rStyle w:val="TableText"/>
                <w:rFonts w:ascii="Arial" w:hAnsi="Arial" w:cs="Arial"/>
                <w:bCs/>
                <w:i/>
                <w:szCs w:val="18"/>
                <w:lang w:val="fr-CA"/>
              </w:rPr>
              <w:t>, etc.</w:t>
            </w:r>
          </w:p>
          <w:p w14:paraId="0550251A" w14:textId="77777777" w:rsidR="00486CBF" w:rsidRPr="00906D52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</w:p>
          <w:p w14:paraId="6EAC0772" w14:textId="77777777" w:rsidR="00486CBF" w:rsidRPr="00906D52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and </w:t>
            </w:r>
            <w:r w:rsidRPr="00830398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quantify the potential impact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of this project on Quebec society in terms of:</w:t>
            </w:r>
          </w:p>
          <w:p w14:paraId="58A698AC" w14:textId="77777777" w:rsidR="00486CBF" w:rsidRPr="00906D52" w:rsidRDefault="00486CBF" w:rsidP="00486CBF">
            <w:pPr>
              <w:pStyle w:val="Paragraphedeliste"/>
              <w:numPr>
                <w:ilvl w:val="0"/>
                <w:numId w:val="3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E34A7B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Economic benefits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: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including 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benefits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for the non-academic partner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, expected income, cost reductions, job creation, etc.</w:t>
            </w:r>
          </w:p>
          <w:p w14:paraId="0A3BECDB" w14:textId="77777777" w:rsidR="00486CBF" w:rsidRPr="00812EE5" w:rsidRDefault="00486CBF" w:rsidP="00486CBF">
            <w:pPr>
              <w:pStyle w:val="Paragraphedeliste"/>
              <w:numPr>
                <w:ilvl w:val="0"/>
                <w:numId w:val="3"/>
              </w:numPr>
              <w:ind w:left="504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E34A7B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Societal benefits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: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such as improvement in the health of 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population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, animals, and ecosystems,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positive environmental impact (adaptation to climate change, reduction of greenhouse gases, contribution to carbon neutrality and circular economy, where applicable)</w:t>
            </w:r>
            <w:r w:rsidRPr="00906D52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, etc.</w:t>
            </w:r>
          </w:p>
        </w:tc>
      </w:tr>
      <w:tr w:rsidR="00486CBF" w:rsidRPr="00B949D4" w14:paraId="627DCA36" w14:textId="77777777" w:rsidTr="00C820D9">
        <w:tc>
          <w:tcPr>
            <w:tcW w:w="10768" w:type="dxa"/>
          </w:tcPr>
          <w:p w14:paraId="19D10316" w14:textId="77777777" w:rsidR="00486CBF" w:rsidRPr="007E0D0B" w:rsidRDefault="00486CBF" w:rsidP="00C820D9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text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027024C9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233FD291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0EC359AE" w14:textId="77777777" w:rsidR="00486CBF" w:rsidRPr="00906D52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906D5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7541670" w14:textId="77777777" w:rsidR="00486CBF" w:rsidRPr="00906D52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906D52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1338E9" w14:paraId="0BA557EC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6FEDC9A9" w14:textId="77777777" w:rsidR="00486CBF" w:rsidRPr="001338E9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18"/>
                <w:szCs w:val="18"/>
                <w:lang w:val="fr-CA"/>
              </w:rPr>
            </w:pPr>
            <w:bookmarkStart w:id="8" w:name="Project_Management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lastRenderedPageBreak/>
              <w:t xml:space="preserve">Gestion du projet et expertise de l’équipe / Project Management and </w:t>
            </w:r>
            <w:proofErr w:type="spellStart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>Team’s</w:t>
            </w:r>
            <w:proofErr w:type="spellEnd"/>
            <w:r w:rsidRPr="001338E9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Expertise</w:t>
            </w:r>
            <w:r w:rsidRPr="001338E9">
              <w:rPr>
                <w:rFonts w:ascii="Arial" w:hAnsi="Arial" w:cs="Arial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</w:p>
          <w:p w14:paraId="105E45B8" w14:textId="77777777" w:rsidR="00486CBF" w:rsidRPr="001338E9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</w:pPr>
            <w:r w:rsidRPr="001338E9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(max 300 mots / max 250 </w:t>
            </w:r>
            <w:proofErr w:type="spellStart"/>
            <w:r w:rsidRPr="001338E9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words</w:t>
            </w:r>
            <w:proofErr w:type="spellEnd"/>
            <w:r w:rsidRPr="001338E9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)</w:t>
            </w:r>
            <w:bookmarkEnd w:id="8"/>
          </w:p>
        </w:tc>
      </w:tr>
      <w:tr w:rsidR="00486CBF" w:rsidRPr="00885BAA" w14:paraId="342B307D" w14:textId="77777777" w:rsidTr="00C820D9">
        <w:tc>
          <w:tcPr>
            <w:tcW w:w="10768" w:type="dxa"/>
          </w:tcPr>
          <w:p w14:paraId="612AB56D" w14:textId="77777777" w:rsidR="00486CBF" w:rsidRPr="00C920CF" w:rsidRDefault="00486CBF" w:rsidP="00C820D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906D52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Décrivez </w:t>
            </w:r>
            <w:r w:rsidRPr="00763593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l’expertise et le rôle</w:t>
            </w: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du ou de la partenaire académique permettant de résoudre la problématique du ou de la partenaire non-académique et </w:t>
            </w:r>
            <w:r w:rsidRPr="00763593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ses découvertes antérieures</w:t>
            </w: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en lien avec le concept qui doit être prouvé.</w:t>
            </w:r>
          </w:p>
          <w:p w14:paraId="3E7EF562" w14:textId="77777777" w:rsidR="00486CBF" w:rsidRPr="00C920CF" w:rsidRDefault="00486CBF" w:rsidP="00C820D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Décrivez </w:t>
            </w:r>
            <w:r w:rsidRPr="00763593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l’expertise, le rôle et la contribution</w:t>
            </w:r>
            <w:r w:rsidRPr="00C920CF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des connaissances spécifiques du ou de la partenaire non-académique.</w:t>
            </w:r>
          </w:p>
          <w:p w14:paraId="279881D3" w14:textId="77777777" w:rsidR="00486CBF" w:rsidRPr="00C920CF" w:rsidRDefault="00486CBF" w:rsidP="00C820D9">
            <w:pPr>
              <w:jc w:val="both"/>
              <w:rPr>
                <w:rStyle w:val="TableText"/>
                <w:i/>
                <w:sz w:val="14"/>
                <w:szCs w:val="20"/>
                <w:lang w:val="fr-CA"/>
              </w:rPr>
            </w:pPr>
          </w:p>
          <w:p w14:paraId="20B95199" w14:textId="77777777" w:rsidR="00486CBF" w:rsidRPr="00C920CF" w:rsidRDefault="00486CBF" w:rsidP="00C820D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C920C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the </w:t>
            </w:r>
            <w:r w:rsidRPr="007B2199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expertise a</w:t>
            </w:r>
            <w:r w:rsidRPr="007B2199">
              <w:rPr>
                <w:rStyle w:val="TableText"/>
                <w:i/>
                <w:lang w:val="en-CA"/>
              </w:rPr>
              <w:t xml:space="preserve">nd role </w:t>
            </w:r>
            <w:r w:rsidRPr="007B2199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of</w:t>
            </w:r>
            <w:r w:rsidRPr="00C920C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the academic partner necessary for the resolution of the user’s needs, and the prior discoveries relevant to the concept that requires proof.</w:t>
            </w:r>
          </w:p>
          <w:p w14:paraId="007C1B2D" w14:textId="77777777" w:rsidR="00486CBF" w:rsidRPr="00812EE5" w:rsidRDefault="00486CBF" w:rsidP="00C820D9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/>
                <w:i/>
                <w:szCs w:val="20"/>
                <w:lang w:val="en-CA"/>
              </w:rPr>
            </w:pPr>
            <w:r w:rsidRPr="00C920CF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Describe the expertise, role, and contribution of specific knowledge of the user partner.</w:t>
            </w:r>
          </w:p>
        </w:tc>
      </w:tr>
      <w:tr w:rsidR="00486CBF" w:rsidRPr="00B949D4" w14:paraId="64DE878A" w14:textId="77777777" w:rsidTr="00C820D9">
        <w:tc>
          <w:tcPr>
            <w:tcW w:w="10768" w:type="dxa"/>
          </w:tcPr>
          <w:p w14:paraId="77F00C84" w14:textId="77777777" w:rsidR="00486CBF" w:rsidRPr="007E0D0B" w:rsidRDefault="00486CBF" w:rsidP="00C820D9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bookmarkStart w:id="9" w:name="_Hlk158289116"/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4F1D18E1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2A5047C8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bookmarkEnd w:id="9"/>
    </w:tbl>
    <w:p w14:paraId="4802A8B3" w14:textId="77777777" w:rsidR="00486CBF" w:rsidRPr="00906D52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</w:p>
    <w:p w14:paraId="290EC6A0" w14:textId="77777777" w:rsidR="00486CBF" w:rsidRPr="00906D52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906D52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763593" w14:paraId="4CBA7D44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36E6BBAC" w14:textId="77777777" w:rsidR="00486CBF" w:rsidRPr="00763593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</w:pPr>
            <w:bookmarkStart w:id="10" w:name="EDI"/>
            <w:r w:rsidRPr="00763593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lastRenderedPageBreak/>
              <w:t xml:space="preserve">Équité, diversité et inclusion (EDI) / </w:t>
            </w:r>
            <w:r w:rsidRPr="00763593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Equity, Diversity and Inclusion (EDI)</w:t>
            </w:r>
            <w:r w:rsidRPr="00763593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</w:t>
            </w:r>
            <w:bookmarkEnd w:id="10"/>
            <w:r w:rsidRPr="00763593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(max 300 mots / max 250 </w:t>
            </w:r>
            <w:proofErr w:type="spellStart"/>
            <w:r w:rsidRPr="00763593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words</w:t>
            </w:r>
            <w:proofErr w:type="spellEnd"/>
            <w:r w:rsidRPr="00763593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)</w:t>
            </w:r>
          </w:p>
        </w:tc>
      </w:tr>
      <w:tr w:rsidR="00486CBF" w:rsidRPr="00885BAA" w14:paraId="7167709D" w14:textId="77777777" w:rsidTr="00C820D9">
        <w:tc>
          <w:tcPr>
            <w:tcW w:w="10768" w:type="dxa"/>
          </w:tcPr>
          <w:p w14:paraId="296473FE" w14:textId="77777777" w:rsidR="00486CBF" w:rsidRPr="00906D52" w:rsidRDefault="00486CBF" w:rsidP="00C820D9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</w:pPr>
            <w:proofErr w:type="spellStart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Consultez</w:t>
            </w:r>
            <w:proofErr w:type="spellEnd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</w:t>
            </w:r>
            <w:proofErr w:type="spellStart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l’annexe</w:t>
            </w:r>
            <w:proofErr w:type="spellEnd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B de </w:t>
            </w:r>
            <w:proofErr w:type="spellStart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l’appel</w:t>
            </w:r>
            <w:proofErr w:type="spellEnd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de </w:t>
            </w:r>
            <w:proofErr w:type="spellStart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demandes</w:t>
            </w:r>
            <w:proofErr w:type="spellEnd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pour </w:t>
            </w:r>
            <w:proofErr w:type="spellStart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vous</w:t>
            </w:r>
            <w:proofErr w:type="spellEnd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aider avec </w:t>
            </w:r>
            <w:proofErr w:type="spellStart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>cette</w:t>
            </w:r>
            <w:proofErr w:type="spellEnd"/>
            <w:r w:rsidRPr="00B33550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section.</w:t>
            </w:r>
            <w:r w:rsidRPr="00906D52">
              <w:rPr>
                <w:rStyle w:val="TableText"/>
                <w:rFonts w:ascii="Arial" w:hAnsi="Arial" w:cs="Arial"/>
                <w:b/>
                <w:bCs/>
                <w:i/>
                <w:szCs w:val="18"/>
              </w:rPr>
              <w:t xml:space="preserve"> / See Appendix B of the Request for Applications for help with this section.</w:t>
            </w:r>
          </w:p>
          <w:p w14:paraId="0DC2AC65" w14:textId="77777777" w:rsidR="00486CBF" w:rsidRPr="00906D52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</w:rPr>
            </w:pPr>
          </w:p>
          <w:p w14:paraId="005C5F5C" w14:textId="77777777" w:rsidR="00486CBF" w:rsidRPr="00812EE5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Décrivez 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 xml:space="preserve">les considérations </w:t>
            </w:r>
            <w:r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en matière d’équité, de diversité et d’inclusion (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EDI</w:t>
            </w:r>
            <w:r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)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qui seront intégrées dans le plan de recherche et les actions concrètes proposées par le projet.</w:t>
            </w:r>
          </w:p>
          <w:p w14:paraId="72C2F687" w14:textId="77777777" w:rsidR="00486CBF" w:rsidRPr="00812EE5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Expliquez 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comment vous</w:t>
            </w:r>
            <w:r w:rsidRPr="00812EE5">
              <w:rPr>
                <w:i/>
                <w:sz w:val="20"/>
                <w:szCs w:val="20"/>
                <w:lang w:val="fr-CA"/>
              </w:rPr>
              <w:t xml:space="preserve"> 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apportez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diverse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s 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perspectives et expertises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au projet, et comment vous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comptez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promouvoir un 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environnement de recherche inclusif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.</w:t>
            </w:r>
          </w:p>
          <w:p w14:paraId="3C789C65" w14:textId="77777777" w:rsidR="00486CBF" w:rsidRPr="00812EE5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Décrivez </w:t>
            </w:r>
            <w:r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>votre stratégie pour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rendre les </w:t>
            </w:r>
            <w:r w:rsidRPr="00611A4D">
              <w:rPr>
                <w:rStyle w:val="TableText"/>
                <w:rFonts w:ascii="Arial" w:hAnsi="Arial" w:cs="Arial"/>
                <w:i/>
                <w:szCs w:val="18"/>
                <w:u w:val="single"/>
                <w:lang w:val="fr-FR"/>
              </w:rPr>
              <w:t>résultats accessibles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fr-FR"/>
              </w:rPr>
              <w:t xml:space="preserve"> à divers publics. </w:t>
            </w:r>
          </w:p>
          <w:p w14:paraId="7A14A096" w14:textId="77777777" w:rsidR="00486CBF" w:rsidRPr="00906D52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FR"/>
              </w:rPr>
            </w:pPr>
          </w:p>
          <w:p w14:paraId="046188CA" w14:textId="77777777" w:rsidR="00486CBF" w:rsidRPr="00812EE5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Describe the </w:t>
            </w:r>
            <w:r w:rsidRPr="00F426E9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 xml:space="preserve">Equity, Diversity and Inclusion (EDI) 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considerations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that will be integrated into the research plan and the concrete actions proposed by the project.</w:t>
            </w:r>
          </w:p>
          <w:p w14:paraId="2CC96F3F" w14:textId="08910228" w:rsidR="00486CBF" w:rsidRPr="00812EE5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Illustrate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how you are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incorporating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different 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perspectives and expertise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in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to the </w:t>
            </w:r>
            <w:r w:rsidR="00F3540F"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project and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outline your strategy for fostering an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inclusive research environment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>.</w:t>
            </w:r>
          </w:p>
          <w:p w14:paraId="46BD90C3" w14:textId="77777777" w:rsidR="00486CBF" w:rsidRPr="00812EE5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en-CA"/>
              </w:rPr>
            </w:pPr>
            <w:r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Explain your approach to ensuring that </w:t>
            </w:r>
            <w:r w:rsidRPr="004359F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the r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 xml:space="preserve">esults </w:t>
            </w:r>
            <w:r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 xml:space="preserve">are </w:t>
            </w:r>
            <w:r w:rsidRPr="00261A2C">
              <w:rPr>
                <w:rStyle w:val="TableText"/>
                <w:rFonts w:ascii="Arial" w:hAnsi="Arial" w:cs="Arial"/>
                <w:i/>
                <w:szCs w:val="18"/>
                <w:u w:val="single"/>
                <w:lang w:val="en-CA"/>
              </w:rPr>
              <w:t>accessible</w:t>
            </w:r>
            <w:r w:rsidRPr="00812EE5">
              <w:rPr>
                <w:rStyle w:val="TableText"/>
                <w:rFonts w:ascii="Arial" w:hAnsi="Arial" w:cs="Arial"/>
                <w:i/>
                <w:szCs w:val="18"/>
                <w:lang w:val="en-CA"/>
              </w:rPr>
              <w:t xml:space="preserve"> to diverse audiences.</w:t>
            </w:r>
          </w:p>
        </w:tc>
      </w:tr>
      <w:tr w:rsidR="00486CBF" w:rsidRPr="00B949D4" w14:paraId="1C0C5B63" w14:textId="77777777" w:rsidTr="00C820D9">
        <w:tc>
          <w:tcPr>
            <w:tcW w:w="10768" w:type="dxa"/>
          </w:tcPr>
          <w:p w14:paraId="285826D4" w14:textId="77777777" w:rsidR="00486CBF" w:rsidRPr="007E0D0B" w:rsidRDefault="00486CBF" w:rsidP="00C820D9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58D66D27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35265EB7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211AB4B1" w14:textId="77777777" w:rsidR="00486CBF" w:rsidRPr="00906D52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</w:p>
    <w:p w14:paraId="1892A7F8" w14:textId="77777777" w:rsidR="00486CBF" w:rsidRPr="00906D52" w:rsidRDefault="00486CBF" w:rsidP="00486CBF">
      <w:pPr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  <w:r w:rsidRPr="00906D52"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DB46AC" w14:paraId="7BDD640F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4D429B60" w14:textId="109D4225" w:rsidR="00486CBF" w:rsidRPr="00763593" w:rsidRDefault="00486CBF" w:rsidP="00C820D9">
            <w:pPr>
              <w:pStyle w:val="Heading2Table"/>
              <w:tabs>
                <w:tab w:val="clear" w:pos="680"/>
              </w:tabs>
              <w:spacing w:before="0" w:after="0"/>
              <w:ind w:left="0" w:firstLine="0"/>
              <w:rPr>
                <w:rFonts w:ascii="Arial" w:hAnsi="Arial"/>
                <w:b w:val="0"/>
                <w:color w:val="FFFFFF" w:themeColor="background1"/>
                <w:sz w:val="22"/>
                <w:lang w:val="fr-CA"/>
              </w:rPr>
            </w:pPr>
            <w:bookmarkStart w:id="11" w:name="Lay_Title"/>
            <w:r w:rsidRPr="00763593">
              <w:rPr>
                <w:rFonts w:ascii="Arial" w:hAnsi="Arial"/>
                <w:color w:val="FFFFFF" w:themeColor="background1"/>
                <w:sz w:val="22"/>
                <w:lang w:val="fr-CA"/>
              </w:rPr>
              <w:lastRenderedPageBreak/>
              <w:t>Titre résumé non</w:t>
            </w:r>
            <w:r w:rsidRPr="00763593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</w:t>
            </w:r>
            <w:r w:rsidRPr="00763593">
              <w:rPr>
                <w:rFonts w:ascii="Arial" w:hAnsi="Arial"/>
                <w:color w:val="FFFFFF" w:themeColor="background1"/>
                <w:sz w:val="22"/>
                <w:lang w:val="fr-CA"/>
              </w:rPr>
              <w:t xml:space="preserve">scientifique / </w:t>
            </w:r>
            <w:r w:rsidRPr="00763593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>Lay Title</w:t>
            </w:r>
            <w:r w:rsidRPr="00763593">
              <w:rPr>
                <w:rFonts w:ascii="Arial" w:hAnsi="Arial"/>
                <w:color w:val="FFFFFF" w:themeColor="background1"/>
                <w:sz w:val="22"/>
                <w:lang w:val="fr-CA"/>
              </w:rPr>
              <w:t xml:space="preserve"> </w:t>
            </w:r>
            <w:r w:rsidR="00B67ADC" w:rsidRPr="00DB46AC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>(max 3</w:t>
            </w:r>
            <w:r w:rsidR="00D118A8" w:rsidRPr="00DB46AC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>6</w:t>
            </w:r>
            <w:r w:rsidR="00B67ADC" w:rsidRPr="00DB46AC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 xml:space="preserve"> mots</w:t>
            </w:r>
            <w:r w:rsidR="00D118A8" w:rsidRPr="00DB46AC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 xml:space="preserve"> / max 30 </w:t>
            </w:r>
            <w:proofErr w:type="spellStart"/>
            <w:r w:rsidR="00D118A8" w:rsidRPr="00DB46AC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>words</w:t>
            </w:r>
            <w:proofErr w:type="spellEnd"/>
            <w:r w:rsidR="00D118A8" w:rsidRPr="00DB46AC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>)</w:t>
            </w:r>
          </w:p>
          <w:bookmarkEnd w:id="11"/>
          <w:p w14:paraId="0F4F9A41" w14:textId="77777777" w:rsidR="00486CBF" w:rsidRPr="00763593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2"/>
                <w:szCs w:val="22"/>
                <w:lang w:val="fr-CA"/>
              </w:rPr>
            </w:pPr>
            <w:r w:rsidRPr="00763593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Cette section ne sera pas évaluée</w:t>
            </w:r>
            <w:r w:rsidRPr="00DB46AC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 / This section </w:t>
            </w:r>
            <w:proofErr w:type="spellStart"/>
            <w:r w:rsidRPr="00DB46AC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will</w:t>
            </w:r>
            <w:proofErr w:type="spellEnd"/>
            <w:r w:rsidRPr="00DB46AC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 not </w:t>
            </w:r>
            <w:proofErr w:type="spellStart"/>
            <w:r w:rsidRPr="00DB46AC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be</w:t>
            </w:r>
            <w:proofErr w:type="spellEnd"/>
            <w:r w:rsidRPr="00DB46AC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DB46AC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reviewed</w:t>
            </w:r>
            <w:proofErr w:type="spellEnd"/>
          </w:p>
        </w:tc>
      </w:tr>
      <w:tr w:rsidR="00486CBF" w:rsidRPr="00885BAA" w14:paraId="3DE24F12" w14:textId="77777777" w:rsidTr="00B67ADC">
        <w:trPr>
          <w:trHeight w:hRule="exact" w:val="767"/>
        </w:trPr>
        <w:tc>
          <w:tcPr>
            <w:tcW w:w="10768" w:type="dxa"/>
          </w:tcPr>
          <w:p w14:paraId="77549958" w14:textId="77777777" w:rsidR="00486CBF" w:rsidRPr="00906D52" w:rsidRDefault="00486CBF" w:rsidP="00C820D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Fournissez </w:t>
            </w:r>
            <w:r w:rsidRPr="00F77DCF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un titre en termes simples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 d'un maximum de 30 mots.</w:t>
            </w:r>
          </w:p>
          <w:p w14:paraId="21C215A2" w14:textId="77777777" w:rsidR="00486CBF" w:rsidRPr="00906D52" w:rsidRDefault="00486CBF" w:rsidP="00C820D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</w:p>
          <w:p w14:paraId="6D7BB52C" w14:textId="19859995" w:rsidR="00486CBF" w:rsidRPr="00F77DCF" w:rsidRDefault="00486CBF" w:rsidP="00B67ADC">
            <w:pPr>
              <w:jc w:val="both"/>
              <w:rPr>
                <w:rStyle w:val="TableText"/>
                <w:rFonts w:ascii="Arial" w:hAnsi="Arial"/>
                <w:i/>
                <w:szCs w:val="20"/>
                <w:lang w:val="en-CA"/>
              </w:rPr>
            </w:pP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Provide </w:t>
            </w:r>
            <w:r w:rsidRPr="00F77DCF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a title in layman terms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 in a maximum of 30 words.</w:t>
            </w:r>
          </w:p>
        </w:tc>
      </w:tr>
      <w:tr w:rsidR="00486CBF" w:rsidRPr="00B949D4" w14:paraId="772FDC11" w14:textId="77777777" w:rsidTr="00C820D9">
        <w:tc>
          <w:tcPr>
            <w:tcW w:w="10768" w:type="dxa"/>
          </w:tcPr>
          <w:p w14:paraId="5C132C52" w14:textId="26BF30FE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  <w:bookmarkStart w:id="12" w:name="_Hlk158289090"/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66982E2A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bookmarkEnd w:id="12"/>
    </w:tbl>
    <w:p w14:paraId="021A7E14" w14:textId="77777777" w:rsidR="00486CBF" w:rsidRPr="00B33550" w:rsidRDefault="00486CBF" w:rsidP="00486CBF">
      <w:pPr>
        <w:spacing w:line="259" w:lineRule="auto"/>
        <w:rPr>
          <w:rFonts w:ascii="Arial" w:hAnsi="Arial" w:cs="Arial"/>
          <w:sz w:val="22"/>
          <w:szCs w:val="22"/>
          <w:lang w:val="fr-C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B67ADC" w:rsidRPr="00B949D4" w14:paraId="1ACC6896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0A930979" w14:textId="7BFF3684" w:rsidR="00B67ADC" w:rsidRPr="00B33550" w:rsidRDefault="00DB46AC" w:rsidP="00C820D9">
            <w:pPr>
              <w:pStyle w:val="Heading2Table"/>
              <w:tabs>
                <w:tab w:val="clear" w:pos="680"/>
              </w:tabs>
              <w:spacing w:before="0" w:after="0"/>
              <w:ind w:left="0" w:firstLine="0"/>
              <w:rPr>
                <w:rFonts w:ascii="Arial" w:hAnsi="Arial"/>
                <w:b w:val="0"/>
                <w:color w:val="FFFFFF" w:themeColor="background1"/>
                <w:sz w:val="22"/>
                <w:lang w:val="fr-CA"/>
              </w:rPr>
            </w:pPr>
            <w:r w:rsidRPr="00B33550">
              <w:rPr>
                <w:rFonts w:ascii="Arial" w:hAnsi="Arial"/>
                <w:color w:val="FFFFFF" w:themeColor="background1"/>
                <w:sz w:val="22"/>
                <w:lang w:val="fr-CA"/>
              </w:rPr>
              <w:t>Résumé</w:t>
            </w:r>
            <w:r w:rsidR="00B67ADC" w:rsidRPr="00B33550">
              <w:rPr>
                <w:rFonts w:ascii="Arial" w:hAnsi="Arial"/>
                <w:color w:val="FFFFFF" w:themeColor="background1"/>
                <w:sz w:val="22"/>
                <w:lang w:val="fr-CA"/>
              </w:rPr>
              <w:t xml:space="preserve"> non</w:t>
            </w:r>
            <w:r w:rsidR="00B67ADC" w:rsidRPr="00B33550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</w:t>
            </w:r>
            <w:r w:rsidR="00B67ADC" w:rsidRPr="00B33550">
              <w:rPr>
                <w:rFonts w:ascii="Arial" w:hAnsi="Arial"/>
                <w:color w:val="FFFFFF" w:themeColor="background1"/>
                <w:sz w:val="22"/>
                <w:lang w:val="fr-CA"/>
              </w:rPr>
              <w:t xml:space="preserve">scientifique / </w:t>
            </w:r>
            <w:r w:rsidR="00B67ADC" w:rsidRPr="00B33550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Lay </w:t>
            </w:r>
            <w:proofErr w:type="spellStart"/>
            <w:r w:rsidR="00B67ADC" w:rsidRPr="00B33550">
              <w:rPr>
                <w:rFonts w:ascii="Arial" w:hAnsi="Arial"/>
                <w:color w:val="FFFFFF" w:themeColor="background1"/>
                <w:sz w:val="22"/>
                <w:lang w:val="fr-CA"/>
              </w:rPr>
              <w:t>Summary</w:t>
            </w:r>
            <w:proofErr w:type="spellEnd"/>
            <w:r w:rsidRPr="00B33550">
              <w:rPr>
                <w:rFonts w:ascii="Arial" w:hAnsi="Arial"/>
                <w:color w:val="FFFFFF" w:themeColor="background1"/>
                <w:sz w:val="22"/>
                <w:lang w:val="fr-CA"/>
              </w:rPr>
              <w:t xml:space="preserve"> </w:t>
            </w:r>
            <w:r w:rsidRPr="00B33550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 xml:space="preserve">(max 240 mots / 200 </w:t>
            </w:r>
            <w:proofErr w:type="spellStart"/>
            <w:r w:rsidRPr="00B33550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>words</w:t>
            </w:r>
            <w:proofErr w:type="spellEnd"/>
            <w:r w:rsidRPr="00B33550">
              <w:rPr>
                <w:rFonts w:ascii="Arial" w:hAnsi="Arial"/>
                <w:color w:val="FFFFFF" w:themeColor="background1"/>
                <w:sz w:val="18"/>
                <w:szCs w:val="16"/>
                <w:lang w:val="fr-CA"/>
              </w:rPr>
              <w:t>)</w:t>
            </w:r>
          </w:p>
          <w:p w14:paraId="45DF18EF" w14:textId="77777777" w:rsidR="00B67ADC" w:rsidRPr="00B33550" w:rsidRDefault="00B67ADC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2"/>
                <w:szCs w:val="22"/>
                <w:lang w:val="fr-CA"/>
              </w:rPr>
            </w:pPr>
            <w:r w:rsidRPr="00B33550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Cette section ne sera pas évaluée / This section </w:t>
            </w:r>
            <w:proofErr w:type="spellStart"/>
            <w:r w:rsidRPr="00B33550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will</w:t>
            </w:r>
            <w:proofErr w:type="spellEnd"/>
            <w:r w:rsidRPr="00B33550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 not </w:t>
            </w:r>
            <w:proofErr w:type="spellStart"/>
            <w:r w:rsidRPr="00B33550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be</w:t>
            </w:r>
            <w:proofErr w:type="spellEnd"/>
            <w:r w:rsidRPr="00B33550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B33550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reviewed</w:t>
            </w:r>
            <w:proofErr w:type="spellEnd"/>
          </w:p>
        </w:tc>
      </w:tr>
      <w:tr w:rsidR="00B67ADC" w:rsidRPr="00B67ADC" w14:paraId="62C5B7A3" w14:textId="77777777" w:rsidTr="00C820D9">
        <w:tc>
          <w:tcPr>
            <w:tcW w:w="10768" w:type="dxa"/>
          </w:tcPr>
          <w:p w14:paraId="2ED4FB37" w14:textId="77777777" w:rsidR="00B67ADC" w:rsidRPr="00906D52" w:rsidRDefault="00B67ADC" w:rsidP="00C820D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En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2</w:t>
            </w:r>
            <w:r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4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0 mots maximum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, décrivez la recherche proposée d'une manière compréhensible par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un public non scientifique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. Assurez-vous d'indiquer comment la recherche </w:t>
            </w:r>
            <w:proofErr w:type="spellStart"/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>omique</w:t>
            </w:r>
            <w:proofErr w:type="spellEnd"/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 proposée </w:t>
            </w:r>
            <w:proofErr w:type="spellStart"/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>entraînera</w:t>
            </w:r>
            <w:proofErr w:type="spellEnd"/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 des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avantages sociaux ou économiques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fr-CA"/>
              </w:rPr>
              <w:t>. Ce sommaire peut être utilisé par Génome Québec pour informer le public et les autres parties prenantes de la valeur de la recherche en génomique.</w:t>
            </w:r>
          </w:p>
          <w:p w14:paraId="3BB633B7" w14:textId="77777777" w:rsidR="00B67ADC" w:rsidRDefault="00B67ADC" w:rsidP="00C820D9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7EAB8F0" w14:textId="77777777" w:rsidR="00B67ADC" w:rsidRPr="00B67ADC" w:rsidRDefault="00B67ADC" w:rsidP="00C820D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In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a maximum of 200 words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 describe the proposed research in a way that can be understood by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a lay audience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. Be sure to indicate how the proposed </w:t>
            </w:r>
            <w:proofErr w:type="spellStart"/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>omic</w:t>
            </w:r>
            <w:proofErr w:type="spellEnd"/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 research will result in </w:t>
            </w:r>
            <w:r w:rsidRPr="00261A2C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social or economic benefits</w:t>
            </w:r>
            <w:r w:rsidRPr="00906D52">
              <w:rPr>
                <w:rStyle w:val="TableText"/>
                <w:rFonts w:ascii="Arial" w:hAnsi="Arial"/>
                <w:i/>
                <w:szCs w:val="20"/>
                <w:lang w:val="en-CA"/>
              </w:rPr>
              <w:t>. This summary may be used by Génome Québec to inform the public and other stakeholders about the value of genomics research.</w:t>
            </w:r>
          </w:p>
        </w:tc>
      </w:tr>
      <w:tr w:rsidR="00B67ADC" w:rsidRPr="00B949D4" w14:paraId="0FAC170D" w14:textId="77777777" w:rsidTr="00C820D9">
        <w:tc>
          <w:tcPr>
            <w:tcW w:w="10768" w:type="dxa"/>
          </w:tcPr>
          <w:p w14:paraId="63C58008" w14:textId="77777777" w:rsidR="00DB46AC" w:rsidRPr="007E0D0B" w:rsidRDefault="00DB46AC" w:rsidP="00DB46AC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  <w:p w14:paraId="5622C9FF" w14:textId="77777777" w:rsidR="00B67ADC" w:rsidRPr="00DB46AC" w:rsidRDefault="00B67ADC" w:rsidP="00C820D9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5B9F552A" w14:textId="77777777" w:rsidR="00B67ADC" w:rsidRPr="00DB46AC" w:rsidRDefault="00B67ADC" w:rsidP="00486CBF">
      <w:pPr>
        <w:spacing w:line="259" w:lineRule="auto"/>
        <w:rPr>
          <w:rFonts w:ascii="Arial" w:hAnsi="Arial" w:cs="Arial"/>
          <w:sz w:val="22"/>
          <w:szCs w:val="22"/>
          <w:lang w:val="fr-C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8"/>
      </w:tblGrid>
      <w:tr w:rsidR="00486CBF" w:rsidRPr="00763593" w14:paraId="3B9EADCD" w14:textId="77777777" w:rsidTr="00C820D9">
        <w:trPr>
          <w:trHeight w:val="28"/>
        </w:trPr>
        <w:tc>
          <w:tcPr>
            <w:tcW w:w="10768" w:type="dxa"/>
            <w:shd w:val="clear" w:color="auto" w:fill="0070C0"/>
          </w:tcPr>
          <w:p w14:paraId="4D636928" w14:textId="77777777" w:rsidR="00486CBF" w:rsidRPr="00763593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lang w:val="fr-CA"/>
              </w:rPr>
            </w:pPr>
            <w:r w:rsidRPr="00763593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Domaine de recherche et mots clés / </w:t>
            </w:r>
            <w:proofErr w:type="spellStart"/>
            <w:r w:rsidRPr="00B33550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>Research</w:t>
            </w:r>
            <w:proofErr w:type="spellEnd"/>
            <w:r w:rsidRPr="00B33550">
              <w:rPr>
                <w:rFonts w:ascii="Arial" w:hAnsi="Arial" w:cs="Arial"/>
                <w:color w:val="FFFFFF" w:themeColor="background1"/>
                <w:sz w:val="22"/>
                <w:szCs w:val="22"/>
                <w:lang w:val="fr-CA"/>
              </w:rPr>
              <w:t xml:space="preserve"> Areas and Keywords</w:t>
            </w:r>
          </w:p>
          <w:p w14:paraId="79C5FD98" w14:textId="77777777" w:rsidR="00486CBF" w:rsidRPr="00763593" w:rsidRDefault="00486CBF" w:rsidP="00C820D9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sz w:val="22"/>
                <w:szCs w:val="22"/>
              </w:rPr>
            </w:pPr>
            <w:r w:rsidRPr="00763593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</w:rPr>
              <w:t xml:space="preserve">Cette </w:t>
            </w:r>
            <w:r w:rsidRPr="00763593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fr-CA"/>
              </w:rPr>
              <w:t>section ne sera pas évaluée</w:t>
            </w:r>
            <w:r w:rsidRPr="00763593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 xml:space="preserve"> / This section will not b</w:t>
            </w:r>
            <w:proofErr w:type="spellStart"/>
            <w:r w:rsidRPr="00763593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</w:rPr>
              <w:t>e</w:t>
            </w:r>
            <w:proofErr w:type="spellEnd"/>
            <w:r w:rsidRPr="00763593">
              <w:rPr>
                <w:rFonts w:ascii="Arial" w:hAnsi="Arial"/>
                <w:b w:val="0"/>
                <w:bCs w:val="0"/>
                <w:i/>
                <w:iCs/>
                <w:color w:val="FFFFFF" w:themeColor="background1"/>
                <w:sz w:val="18"/>
                <w:szCs w:val="18"/>
              </w:rPr>
              <w:t xml:space="preserve"> reviewed</w:t>
            </w:r>
          </w:p>
        </w:tc>
      </w:tr>
      <w:tr w:rsidR="00486CBF" w:rsidRPr="00885BAA" w14:paraId="21605908" w14:textId="77777777" w:rsidTr="00C820D9">
        <w:trPr>
          <w:trHeight w:val="722"/>
        </w:trPr>
        <w:tc>
          <w:tcPr>
            <w:tcW w:w="10768" w:type="dxa"/>
          </w:tcPr>
          <w:p w14:paraId="517E556F" w14:textId="77777777" w:rsidR="00486CBF" w:rsidRPr="00F77DCF" w:rsidRDefault="00486CBF" w:rsidP="00C820D9">
            <w:pPr>
              <w:jc w:val="both"/>
              <w:rPr>
                <w:rStyle w:val="TableText"/>
                <w:rFonts w:ascii="Arial" w:hAnsi="Arial"/>
                <w:i/>
                <w:szCs w:val="20"/>
                <w:lang w:val="fr-CA"/>
              </w:rPr>
            </w:pPr>
            <w:r w:rsidRPr="00F77DCF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Fournissez </w:t>
            </w:r>
            <w:r w:rsidRPr="00F6241C">
              <w:rPr>
                <w:rStyle w:val="TableText"/>
                <w:rFonts w:ascii="Arial" w:hAnsi="Arial"/>
                <w:i/>
                <w:szCs w:val="20"/>
                <w:u w:val="single"/>
                <w:lang w:val="fr-CA"/>
              </w:rPr>
              <w:t>un maximum de cinq (5) mots</w:t>
            </w:r>
            <w:r w:rsidRPr="00F77DCF">
              <w:rPr>
                <w:rStyle w:val="TableText"/>
                <w:rFonts w:ascii="Arial" w:hAnsi="Arial"/>
                <w:i/>
                <w:szCs w:val="20"/>
                <w:lang w:val="fr-CA"/>
              </w:rPr>
              <w:t xml:space="preserve"> qui se rapportent à la recherche proposée.</w:t>
            </w:r>
          </w:p>
          <w:p w14:paraId="76A0537F" w14:textId="77777777" w:rsidR="00486CBF" w:rsidRPr="00F77DCF" w:rsidRDefault="00486CBF" w:rsidP="00C820D9">
            <w:pPr>
              <w:jc w:val="both"/>
              <w:rPr>
                <w:rStyle w:val="TableText"/>
                <w:rFonts w:ascii="Arial" w:hAnsi="Arial" w:cs="Arial"/>
                <w:i/>
                <w:szCs w:val="18"/>
                <w:lang w:val="fr-CA"/>
              </w:rPr>
            </w:pPr>
          </w:p>
          <w:p w14:paraId="7FB0169C" w14:textId="77777777" w:rsidR="00486CBF" w:rsidRPr="00F77DCF" w:rsidRDefault="00486CBF" w:rsidP="00C820D9">
            <w:pPr>
              <w:jc w:val="both"/>
              <w:rPr>
                <w:rStyle w:val="TableText"/>
                <w:rFonts w:ascii="Arial" w:hAnsi="Arial"/>
                <w:i/>
                <w:szCs w:val="20"/>
                <w:lang w:val="en-CA"/>
              </w:rPr>
            </w:pPr>
            <w:r w:rsidRPr="00F77DCF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Provide </w:t>
            </w:r>
            <w:r w:rsidRPr="00F6241C">
              <w:rPr>
                <w:rStyle w:val="TableText"/>
                <w:rFonts w:ascii="Arial" w:hAnsi="Arial"/>
                <w:i/>
                <w:szCs w:val="20"/>
                <w:u w:val="single"/>
                <w:lang w:val="en-CA"/>
              </w:rPr>
              <w:t>a maximum of five (5) words</w:t>
            </w:r>
            <w:r w:rsidRPr="00F77DCF">
              <w:rPr>
                <w:rStyle w:val="TableText"/>
                <w:rFonts w:ascii="Arial" w:hAnsi="Arial"/>
                <w:i/>
                <w:szCs w:val="20"/>
                <w:lang w:val="en-CA"/>
              </w:rPr>
              <w:t xml:space="preserve"> that relate to the proposed research.</w:t>
            </w:r>
          </w:p>
        </w:tc>
      </w:tr>
      <w:tr w:rsidR="00486CBF" w:rsidRPr="00B949D4" w14:paraId="40390726" w14:textId="77777777" w:rsidTr="00C820D9">
        <w:trPr>
          <w:trHeight w:val="722"/>
        </w:trPr>
        <w:tc>
          <w:tcPr>
            <w:tcW w:w="10768" w:type="dxa"/>
          </w:tcPr>
          <w:p w14:paraId="08445337" w14:textId="77777777" w:rsidR="00486CBF" w:rsidRPr="007E0D0B" w:rsidRDefault="00486CBF" w:rsidP="00C820D9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  <w:r w:rsidRPr="007E0D0B">
              <w:rPr>
                <w:rFonts w:ascii="Arial" w:hAnsi="Arial" w:cs="Arial"/>
                <w:sz w:val="22"/>
                <w:szCs w:val="22"/>
                <w:lang w:val="fr-CA"/>
              </w:rPr>
              <w:t xml:space="preserve">[Ajouter votre texte ici /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Add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text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here</w:t>
            </w:r>
            <w:proofErr w:type="spellEnd"/>
            <w:r w:rsidRPr="00975A12">
              <w:rPr>
                <w:rFonts w:ascii="Arial" w:hAnsi="Arial" w:cs="Arial"/>
                <w:sz w:val="22"/>
                <w:szCs w:val="22"/>
                <w:lang w:val="fr-CA"/>
              </w:rPr>
              <w:t>]</w:t>
            </w:r>
          </w:p>
        </w:tc>
      </w:tr>
    </w:tbl>
    <w:p w14:paraId="66D4100C" w14:textId="77777777" w:rsidR="00486CBF" w:rsidRDefault="00486CBF" w:rsidP="00486CBF">
      <w:pPr>
        <w:tabs>
          <w:tab w:val="left" w:pos="1040"/>
        </w:tabs>
        <w:rPr>
          <w:rFonts w:ascii="Arial" w:hAnsi="Arial" w:cs="Arial"/>
          <w:b/>
          <w:bCs/>
          <w:sz w:val="22"/>
          <w:szCs w:val="22"/>
          <w:lang w:val="fr-CA"/>
        </w:rPr>
      </w:pPr>
    </w:p>
    <w:p w14:paraId="707894FE" w14:textId="77777777" w:rsidR="00486CBF" w:rsidRDefault="00486CBF" w:rsidP="00486CBF">
      <w:pPr>
        <w:tabs>
          <w:tab w:val="left" w:pos="1040"/>
        </w:tabs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FF27F67" w14:textId="77777777" w:rsidR="002F0695" w:rsidRPr="00486CBF" w:rsidRDefault="002F0695" w:rsidP="00964E3B">
      <w:pPr>
        <w:rPr>
          <w:lang w:val="fr-CA"/>
        </w:rPr>
      </w:pPr>
    </w:p>
    <w:sectPr w:rsidR="002F0695" w:rsidRPr="00486CBF" w:rsidSect="00F217E3">
      <w:headerReference w:type="default" r:id="rId17"/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1741F" w14:textId="77777777" w:rsidR="00774C43" w:rsidRDefault="00774C43" w:rsidP="008725ED">
      <w:r>
        <w:separator/>
      </w:r>
    </w:p>
  </w:endnote>
  <w:endnote w:type="continuationSeparator" w:id="0">
    <w:p w14:paraId="5A094217" w14:textId="77777777" w:rsidR="00774C43" w:rsidRDefault="00774C43" w:rsidP="008725ED">
      <w:r>
        <w:continuationSeparator/>
      </w:r>
    </w:p>
  </w:endnote>
  <w:endnote w:type="continuationNotice" w:id="1">
    <w:p w14:paraId="2043DDF8" w14:textId="77777777" w:rsidR="00774C43" w:rsidRDefault="00774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506714"/>
      <w:docPartObj>
        <w:docPartGallery w:val="Page Numbers (Bottom of Page)"/>
        <w:docPartUnique/>
      </w:docPartObj>
    </w:sdtPr>
    <w:sdtEndPr/>
    <w:sdtContent>
      <w:p w14:paraId="67AB17A5" w14:textId="4C76F0C7" w:rsidR="00A824A3" w:rsidRDefault="00A824A3">
        <w:pPr>
          <w:pStyle w:val="Pieddepage"/>
          <w:jc w:val="right"/>
        </w:pPr>
        <w:r w:rsidRPr="00A824A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24A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824A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824A3">
          <w:rPr>
            <w:rFonts w:asciiTheme="minorHAnsi" w:hAnsiTheme="minorHAnsi" w:cstheme="minorHAnsi"/>
            <w:sz w:val="22"/>
            <w:szCs w:val="22"/>
            <w:lang w:val="fr-FR"/>
          </w:rPr>
          <w:t>2</w:t>
        </w:r>
        <w:r w:rsidRPr="00A824A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897C1C8" w14:textId="357AF101" w:rsidR="00D0674A" w:rsidRPr="007564D9" w:rsidRDefault="00A824A3">
    <w:pPr>
      <w:pStyle w:val="Pieddepage"/>
      <w:rPr>
        <w:rFonts w:ascii="Arial" w:hAnsi="Arial" w:cs="Arial"/>
        <w:sz w:val="18"/>
        <w:szCs w:val="18"/>
      </w:rPr>
    </w:pPr>
    <w:r w:rsidRPr="007564D9">
      <w:rPr>
        <w:rFonts w:ascii="Arial" w:hAnsi="Arial" w:cs="Arial"/>
        <w:sz w:val="18"/>
        <w:szCs w:val="18"/>
        <w:highlight w:val="yellow"/>
        <w:lang w:val="fr-CA"/>
      </w:rPr>
      <w:t>Titre du projet</w:t>
    </w:r>
    <w:r w:rsidRPr="007564D9">
      <w:rPr>
        <w:rFonts w:ascii="Arial" w:hAnsi="Arial" w:cs="Arial"/>
        <w:sz w:val="18"/>
        <w:szCs w:val="18"/>
        <w:highlight w:val="yellow"/>
      </w:rPr>
      <w:t xml:space="preserve"> / Project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0AD5" w14:textId="77777777" w:rsidR="00774C43" w:rsidRDefault="00774C43" w:rsidP="008725ED">
      <w:r>
        <w:separator/>
      </w:r>
    </w:p>
  </w:footnote>
  <w:footnote w:type="continuationSeparator" w:id="0">
    <w:p w14:paraId="363C22C2" w14:textId="77777777" w:rsidR="00774C43" w:rsidRDefault="00774C43" w:rsidP="008725ED">
      <w:r>
        <w:continuationSeparator/>
      </w:r>
    </w:p>
  </w:footnote>
  <w:footnote w:type="continuationNotice" w:id="1">
    <w:p w14:paraId="072E6B52" w14:textId="77777777" w:rsidR="00774C43" w:rsidRDefault="00774C43"/>
  </w:footnote>
  <w:footnote w:id="2">
    <w:p w14:paraId="10BC5C79" w14:textId="64161CCC" w:rsidR="00A824A3" w:rsidRPr="00545AAE" w:rsidRDefault="00486CBF" w:rsidP="00486CBF">
      <w:pPr>
        <w:pStyle w:val="Notedebasdepage"/>
        <w:rPr>
          <w:rFonts w:ascii="Arial" w:hAnsi="Arial" w:cs="Arial"/>
          <w:sz w:val="16"/>
          <w:szCs w:val="16"/>
          <w:lang w:val="fr-CA"/>
        </w:rPr>
      </w:pPr>
      <w:r w:rsidRPr="00BA3CD6">
        <w:rPr>
          <w:rStyle w:val="Appelnotedebasdep"/>
          <w:rFonts w:ascii="Arial" w:hAnsi="Arial" w:cs="Arial"/>
          <w:sz w:val="16"/>
          <w:szCs w:val="16"/>
        </w:rPr>
        <w:footnoteRef/>
      </w:r>
      <w:r w:rsidRPr="009776F9">
        <w:rPr>
          <w:rFonts w:ascii="Arial" w:hAnsi="Arial" w:cs="Arial"/>
          <w:sz w:val="16"/>
          <w:szCs w:val="16"/>
          <w:lang w:val="fr-CA"/>
        </w:rPr>
        <w:t xml:space="preserve"> </w:t>
      </w:r>
      <w:r>
        <w:rPr>
          <w:rFonts w:ascii="Arial" w:hAnsi="Arial" w:cs="Arial"/>
          <w:sz w:val="16"/>
          <w:szCs w:val="16"/>
          <w:lang w:val="fr-CA"/>
        </w:rPr>
        <w:t>Dupliquer le tableau pour ajouter un</w:t>
      </w:r>
      <w:r w:rsidRPr="00957230">
        <w:rPr>
          <w:rFonts w:ascii="Arial" w:hAnsi="Arial" w:cs="Arial"/>
          <w:sz w:val="16"/>
          <w:szCs w:val="16"/>
          <w:lang w:val="fr-CA"/>
        </w:rPr>
        <w:t xml:space="preserve"> partenaire académique ou non</w:t>
      </w:r>
      <w:r>
        <w:rPr>
          <w:rFonts w:ascii="Arial" w:hAnsi="Arial" w:cs="Arial"/>
          <w:sz w:val="16"/>
          <w:szCs w:val="16"/>
          <w:lang w:val="fr-CA"/>
        </w:rPr>
        <w:t xml:space="preserve"> </w:t>
      </w:r>
      <w:r w:rsidRPr="00957230">
        <w:rPr>
          <w:rFonts w:ascii="Arial" w:hAnsi="Arial" w:cs="Arial"/>
          <w:sz w:val="16"/>
          <w:szCs w:val="16"/>
          <w:lang w:val="fr-CA"/>
        </w:rPr>
        <w:t>académique, si applicable</w:t>
      </w:r>
      <w:r w:rsidRPr="009776F9">
        <w:rPr>
          <w:rFonts w:ascii="Arial" w:hAnsi="Arial" w:cs="Arial"/>
          <w:sz w:val="16"/>
          <w:szCs w:val="16"/>
          <w:lang w:val="fr-CA"/>
        </w:rPr>
        <w:t xml:space="preserve"> / </w:t>
      </w:r>
      <w:r w:rsidRPr="00975A12">
        <w:rPr>
          <w:rFonts w:ascii="Arial" w:hAnsi="Arial" w:cs="Arial"/>
          <w:sz w:val="16"/>
          <w:szCs w:val="16"/>
          <w:lang w:val="fr-CA"/>
        </w:rPr>
        <w:t xml:space="preserve">If applicable, duplicate the table to </w:t>
      </w:r>
      <w:proofErr w:type="spellStart"/>
      <w:r w:rsidRPr="00975A12">
        <w:rPr>
          <w:rFonts w:ascii="Arial" w:hAnsi="Arial" w:cs="Arial"/>
          <w:sz w:val="16"/>
          <w:szCs w:val="16"/>
          <w:lang w:val="fr-CA"/>
        </w:rPr>
        <w:t>add</w:t>
      </w:r>
      <w:proofErr w:type="spellEnd"/>
      <w:r w:rsidRPr="00975A12">
        <w:rPr>
          <w:rFonts w:ascii="Arial" w:hAnsi="Arial" w:cs="Arial"/>
          <w:sz w:val="16"/>
          <w:szCs w:val="16"/>
          <w:lang w:val="fr-CA"/>
        </w:rPr>
        <w:t xml:space="preserve"> </w:t>
      </w:r>
      <w:proofErr w:type="spellStart"/>
      <w:r w:rsidRPr="00975A12">
        <w:rPr>
          <w:rFonts w:ascii="Arial" w:hAnsi="Arial" w:cs="Arial"/>
          <w:sz w:val="16"/>
          <w:szCs w:val="16"/>
          <w:lang w:val="fr-CA"/>
        </w:rPr>
        <w:t>your</w:t>
      </w:r>
      <w:proofErr w:type="spellEnd"/>
      <w:r w:rsidRPr="00975A12">
        <w:rPr>
          <w:rFonts w:ascii="Arial" w:hAnsi="Arial" w:cs="Arial"/>
          <w:sz w:val="16"/>
          <w:szCs w:val="16"/>
          <w:lang w:val="fr-CA"/>
        </w:rPr>
        <w:t xml:space="preserve"> </w:t>
      </w:r>
      <w:proofErr w:type="spellStart"/>
      <w:r w:rsidRPr="00975A12">
        <w:rPr>
          <w:rFonts w:ascii="Arial" w:hAnsi="Arial" w:cs="Arial"/>
          <w:sz w:val="16"/>
          <w:szCs w:val="16"/>
          <w:lang w:val="fr-CA"/>
        </w:rPr>
        <w:t>academic</w:t>
      </w:r>
      <w:proofErr w:type="spellEnd"/>
      <w:r w:rsidRPr="00975A12">
        <w:rPr>
          <w:rFonts w:ascii="Arial" w:hAnsi="Arial" w:cs="Arial"/>
          <w:sz w:val="16"/>
          <w:szCs w:val="16"/>
          <w:lang w:val="fr-CA"/>
        </w:rPr>
        <w:t xml:space="preserve"> or user </w:t>
      </w:r>
      <w:proofErr w:type="spellStart"/>
      <w:r w:rsidRPr="00975A12">
        <w:rPr>
          <w:rFonts w:ascii="Arial" w:hAnsi="Arial" w:cs="Arial"/>
          <w:sz w:val="16"/>
          <w:szCs w:val="16"/>
          <w:lang w:val="fr-CA"/>
        </w:rPr>
        <w:t>co-leader</w:t>
      </w:r>
      <w:proofErr w:type="spellEnd"/>
      <w:r w:rsidRPr="00975A12">
        <w:rPr>
          <w:rFonts w:ascii="Arial" w:hAnsi="Arial" w:cs="Arial"/>
          <w:sz w:val="16"/>
          <w:szCs w:val="16"/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1E9D" w14:textId="3E762834" w:rsidR="008725ED" w:rsidRDefault="008725ED">
    <w:pPr>
      <w:pStyle w:val="En-tte"/>
    </w:pPr>
    <w:r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55F12922" wp14:editId="094F9550">
          <wp:simplePos x="0" y="0"/>
          <wp:positionH relativeFrom="margin">
            <wp:posOffset>0</wp:posOffset>
          </wp:positionH>
          <wp:positionV relativeFrom="paragraph">
            <wp:posOffset>-438785</wp:posOffset>
          </wp:positionV>
          <wp:extent cx="1616710" cy="600710"/>
          <wp:effectExtent l="0" t="0" r="2540" b="8890"/>
          <wp:wrapNone/>
          <wp:docPr id="622192109" name="Picture 2115840088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254249" name="Picture 2115840088" descr="Une image contenant Police, logo, Graphiqu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88D"/>
    <w:multiLevelType w:val="hybridMultilevel"/>
    <w:tmpl w:val="766EEBCE"/>
    <w:lvl w:ilvl="0" w:tplc="C920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15BC"/>
    <w:multiLevelType w:val="hybridMultilevel"/>
    <w:tmpl w:val="E398D756"/>
    <w:lvl w:ilvl="0" w:tplc="732E2CEA">
      <w:start w:val="1"/>
      <w:numFmt w:val="bullet"/>
      <w:pStyle w:val="BulletParagraph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44970BD3"/>
    <w:multiLevelType w:val="hybridMultilevel"/>
    <w:tmpl w:val="8124C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5CE4"/>
    <w:multiLevelType w:val="hybridMultilevel"/>
    <w:tmpl w:val="AE7C7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2EDD"/>
    <w:multiLevelType w:val="hybridMultilevel"/>
    <w:tmpl w:val="0A04B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85102">
    <w:abstractNumId w:val="1"/>
  </w:num>
  <w:num w:numId="2" w16cid:durableId="189681570">
    <w:abstractNumId w:val="0"/>
  </w:num>
  <w:num w:numId="3" w16cid:durableId="269900651">
    <w:abstractNumId w:val="2"/>
  </w:num>
  <w:num w:numId="4" w16cid:durableId="1479179236">
    <w:abstractNumId w:val="3"/>
  </w:num>
  <w:num w:numId="5" w16cid:durableId="1494956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E6"/>
    <w:rsid w:val="00001855"/>
    <w:rsid w:val="000A0BF0"/>
    <w:rsid w:val="0014444F"/>
    <w:rsid w:val="001938A0"/>
    <w:rsid w:val="001E6B63"/>
    <w:rsid w:val="001F0281"/>
    <w:rsid w:val="0021589B"/>
    <w:rsid w:val="00215B0C"/>
    <w:rsid w:val="002F0695"/>
    <w:rsid w:val="00324618"/>
    <w:rsid w:val="003328C2"/>
    <w:rsid w:val="003E5811"/>
    <w:rsid w:val="00415E14"/>
    <w:rsid w:val="00486CBF"/>
    <w:rsid w:val="004C3B09"/>
    <w:rsid w:val="00577ECC"/>
    <w:rsid w:val="00584F7A"/>
    <w:rsid w:val="005B62E0"/>
    <w:rsid w:val="005C7323"/>
    <w:rsid w:val="005D65A6"/>
    <w:rsid w:val="005E4BE6"/>
    <w:rsid w:val="00604A83"/>
    <w:rsid w:val="00680956"/>
    <w:rsid w:val="00714D5C"/>
    <w:rsid w:val="00741602"/>
    <w:rsid w:val="007564D9"/>
    <w:rsid w:val="00774C43"/>
    <w:rsid w:val="007C7DDE"/>
    <w:rsid w:val="008725ED"/>
    <w:rsid w:val="00874093"/>
    <w:rsid w:val="008C62A3"/>
    <w:rsid w:val="008F5340"/>
    <w:rsid w:val="009460EB"/>
    <w:rsid w:val="00964E3B"/>
    <w:rsid w:val="009B2EDB"/>
    <w:rsid w:val="009D0F54"/>
    <w:rsid w:val="009D56BF"/>
    <w:rsid w:val="00A75413"/>
    <w:rsid w:val="00A824A3"/>
    <w:rsid w:val="00B33550"/>
    <w:rsid w:val="00B67ADC"/>
    <w:rsid w:val="00B949D4"/>
    <w:rsid w:val="00B96C35"/>
    <w:rsid w:val="00BD6FA2"/>
    <w:rsid w:val="00BE75D3"/>
    <w:rsid w:val="00C820D9"/>
    <w:rsid w:val="00C86F39"/>
    <w:rsid w:val="00D0674A"/>
    <w:rsid w:val="00D10489"/>
    <w:rsid w:val="00D118A8"/>
    <w:rsid w:val="00D34083"/>
    <w:rsid w:val="00D97233"/>
    <w:rsid w:val="00DB46AC"/>
    <w:rsid w:val="00E37615"/>
    <w:rsid w:val="00E40648"/>
    <w:rsid w:val="00E53D49"/>
    <w:rsid w:val="00F217E3"/>
    <w:rsid w:val="00F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9A77"/>
  <w15:chartTrackingRefBased/>
  <w15:docId w15:val="{6D6A6436-C46C-4EB9-AFDA-76AA76A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5E4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5E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5E4B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5E4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5E4B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5E4B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5E4B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nhideWhenUsed/>
    <w:qFormat/>
    <w:rsid w:val="005E4B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nhideWhenUsed/>
    <w:qFormat/>
    <w:rsid w:val="005E4B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E4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4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4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4BE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4BE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4B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4B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4B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4B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4B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4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4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4B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4B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4BE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4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4BE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4BE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725E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725ED"/>
  </w:style>
  <w:style w:type="paragraph" w:styleId="Pieddepage">
    <w:name w:val="footer"/>
    <w:basedOn w:val="Normal"/>
    <w:link w:val="PieddepageCar"/>
    <w:uiPriority w:val="99"/>
    <w:unhideWhenUsed/>
    <w:rsid w:val="008725E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25ED"/>
  </w:style>
  <w:style w:type="character" w:styleId="Lienhypertexte">
    <w:name w:val="Hyperlink"/>
    <w:basedOn w:val="Policepardfaut"/>
    <w:uiPriority w:val="99"/>
    <w:unhideWhenUsed/>
    <w:rsid w:val="00964E3B"/>
    <w:rPr>
      <w:color w:val="0563C1" w:themeColor="hyperlink"/>
      <w:u w:val="single"/>
    </w:rPr>
  </w:style>
  <w:style w:type="paragraph" w:customStyle="1" w:styleId="Companytitle">
    <w:name w:val="Company title"/>
    <w:basedOn w:val="Normal"/>
    <w:rsid w:val="00486CBF"/>
    <w:pPr>
      <w:spacing w:before="320" w:after="320"/>
      <w:jc w:val="center"/>
    </w:pPr>
    <w:rPr>
      <w:rFonts w:ascii="Tahoma" w:hAnsi="Tahoma"/>
      <w:b/>
      <w:bCs/>
      <w:color w:val="000080"/>
      <w:sz w:val="32"/>
      <w:szCs w:val="20"/>
    </w:rPr>
  </w:style>
  <w:style w:type="character" w:customStyle="1" w:styleId="TableText">
    <w:name w:val="Table Text"/>
    <w:rsid w:val="00486CBF"/>
    <w:rPr>
      <w:rFonts w:ascii="Tahoma" w:hAnsi="Tahoma"/>
      <w:sz w:val="18"/>
    </w:rPr>
  </w:style>
  <w:style w:type="paragraph" w:customStyle="1" w:styleId="BulletParagraph">
    <w:name w:val="Bullet Paragraph"/>
    <w:basedOn w:val="Normal"/>
    <w:link w:val="BulletParagraphChar"/>
    <w:rsid w:val="00486CBF"/>
    <w:pPr>
      <w:numPr>
        <w:numId w:val="1"/>
      </w:numPr>
      <w:spacing w:before="200" w:after="200"/>
    </w:pPr>
    <w:rPr>
      <w:rFonts w:ascii="Tahoma" w:hAnsi="Tahoma" w:cs="Tahoma"/>
      <w:sz w:val="20"/>
    </w:rPr>
  </w:style>
  <w:style w:type="character" w:customStyle="1" w:styleId="BulletParagraphChar">
    <w:name w:val="Bullet Paragraph Char"/>
    <w:link w:val="BulletParagraph"/>
    <w:rsid w:val="00486CBF"/>
    <w:rPr>
      <w:rFonts w:ascii="Tahoma" w:eastAsia="Times New Roman" w:hAnsi="Tahoma" w:cs="Tahoma"/>
      <w:sz w:val="20"/>
      <w:szCs w:val="24"/>
      <w:lang w:val="en-GB" w:eastAsia="en-GB"/>
      <w14:ligatures w14:val="none"/>
    </w:rPr>
  </w:style>
  <w:style w:type="paragraph" w:customStyle="1" w:styleId="Heading2Table">
    <w:name w:val="Heading 2 (Table)"/>
    <w:basedOn w:val="Titre2"/>
    <w:rsid w:val="00486CBF"/>
    <w:pPr>
      <w:keepLines w:val="0"/>
      <w:numPr>
        <w:ilvl w:val="1"/>
      </w:numPr>
      <w:tabs>
        <w:tab w:val="num" w:pos="680"/>
      </w:tabs>
      <w:spacing w:before="100" w:after="100"/>
      <w:ind w:left="680" w:hanging="680"/>
    </w:pPr>
    <w:rPr>
      <w:rFonts w:ascii="Tahoma" w:eastAsia="Times New Roman" w:hAnsi="Tahoma" w:cs="Times New Roman"/>
      <w:b/>
      <w:bCs/>
      <w:color w:val="000080"/>
      <w:sz w:val="20"/>
      <w:szCs w:val="20"/>
    </w:rPr>
  </w:style>
  <w:style w:type="table" w:styleId="Grilledutableau">
    <w:name w:val="Table Grid"/>
    <w:basedOn w:val="TableauNormal"/>
    <w:uiPriority w:val="39"/>
    <w:rsid w:val="00486CBF"/>
    <w:pPr>
      <w:spacing w:after="0" w:line="240" w:lineRule="auto"/>
    </w:pPr>
    <w:rPr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C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CBF"/>
    <w:rPr>
      <w:rFonts w:ascii="Times New Roman" w:eastAsia="Times New Roman" w:hAnsi="Times New Roman" w:cs="Times New Roman"/>
      <w:sz w:val="20"/>
      <w:szCs w:val="20"/>
      <w:lang w:val="en-GB" w:eastAsia="en-GB"/>
      <w14:ligatures w14:val="none"/>
    </w:rPr>
  </w:style>
  <w:style w:type="character" w:styleId="Appelnotedebasdep">
    <w:name w:val="footnote reference"/>
    <w:basedOn w:val="Policepardfaut"/>
    <w:semiHidden/>
    <w:unhideWhenUsed/>
    <w:rsid w:val="00486CB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86CBF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4444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37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enomequebec.com/wp-content/uploads/2024/09/Genomics-Integration-Program_Request-for-Applications_Round-4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tegration@genomequebec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obe.com/ca_fr/acrobat/online/merge-pdf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integration@genomequebec.com" TargetMode="External"/><Relationship Id="rId10" Type="http://schemas.openxmlformats.org/officeDocument/2006/relationships/hyperlink" Target="https://genomequebec.com/wp-content/uploads/2024/09/Programme-integration-de-la-genomique_Appel-de-demandes-cycle-4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dobe.com/ca/acrobat/online/merge-pdf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BA4A2B5F9244428EE71D0901F0B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9A450-068E-411C-B192-6B6F6A06CD3B}"/>
      </w:docPartPr>
      <w:docPartBody>
        <w:p w:rsidR="007677B2" w:rsidRDefault="009C5B97" w:rsidP="009C5B97">
          <w:pPr>
            <w:pStyle w:val="4CBA4A2B5F9244428EE71D0901F0B4B7"/>
          </w:pPr>
          <w:r>
            <w:rPr>
              <w:rStyle w:val="Textedelespacerserv"/>
              <w:rFonts w:eastAsiaTheme="minorHAnsi"/>
            </w:rPr>
            <w:t>Entrez date / Enter date</w:t>
          </w:r>
        </w:p>
      </w:docPartBody>
    </w:docPart>
    <w:docPart>
      <w:docPartPr>
        <w:name w:val="E69CEAC595004EE0B9AC3BC42E3F7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A7AC6-C607-4241-B51D-E8A075239703}"/>
      </w:docPartPr>
      <w:docPartBody>
        <w:p w:rsidR="007677B2" w:rsidRDefault="009C5B97" w:rsidP="009C5B97">
          <w:pPr>
            <w:pStyle w:val="E69CEAC595004EE0B9AC3BC42E3F788A"/>
          </w:pPr>
          <w:r>
            <w:rPr>
              <w:rStyle w:val="Textedelespacerserv"/>
              <w:rFonts w:eastAsiaTheme="minorHAnsi"/>
            </w:rPr>
            <w:t>Entrez date / Enter date</w:t>
          </w:r>
        </w:p>
      </w:docPartBody>
    </w:docPart>
    <w:docPart>
      <w:docPartPr>
        <w:name w:val="DB993D7D569F43F6BAD74D515AA21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C8A5A-81C1-498E-80C6-DB43533B6434}"/>
      </w:docPartPr>
      <w:docPartBody>
        <w:p w:rsidR="007677B2" w:rsidRDefault="009C5B97" w:rsidP="009C5B97">
          <w:pPr>
            <w:pStyle w:val="DB993D7D569F43F6BAD74D515AA212C9"/>
          </w:pPr>
          <w:r>
            <w:rPr>
              <w:rStyle w:val="Textedelespacerserv"/>
              <w:rFonts w:eastAsiaTheme="minorHAnsi"/>
            </w:rPr>
            <w:t>Entrez date / Enter date</w:t>
          </w:r>
        </w:p>
      </w:docPartBody>
    </w:docPart>
    <w:docPart>
      <w:docPartPr>
        <w:name w:val="6392FE61A36A452AA9D2D588E0A3F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46B33-B047-43EF-956A-CD4E2150A12E}"/>
      </w:docPartPr>
      <w:docPartBody>
        <w:p w:rsidR="007677B2" w:rsidRDefault="009C5B97" w:rsidP="009C5B97">
          <w:pPr>
            <w:pStyle w:val="6392FE61A36A452AA9D2D588E0A3FB8C"/>
          </w:pPr>
          <w:r>
            <w:rPr>
              <w:rStyle w:val="Textedelespacerserv"/>
              <w:rFonts w:eastAsiaTheme="minorHAnsi"/>
            </w:rPr>
            <w:t>Entrez date / Enter date</w:t>
          </w:r>
        </w:p>
      </w:docPartBody>
    </w:docPart>
    <w:docPart>
      <w:docPartPr>
        <w:name w:val="B3B767F007BE4334AA0F1C5EEFF74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E54D7-5883-4C70-873D-E29FB9BCBC8B}"/>
      </w:docPartPr>
      <w:docPartBody>
        <w:p w:rsidR="007677B2" w:rsidRDefault="009C5B97" w:rsidP="009C5B97">
          <w:pPr>
            <w:pStyle w:val="B3B767F007BE4334AA0F1C5EEFF745B7"/>
          </w:pPr>
          <w:r>
            <w:rPr>
              <w:rStyle w:val="Textedelespacerserv"/>
              <w:rFonts w:eastAsiaTheme="minorHAnsi"/>
            </w:rPr>
            <w:t>Entrez date / Enter date</w:t>
          </w:r>
        </w:p>
      </w:docPartBody>
    </w:docPart>
    <w:docPart>
      <w:docPartPr>
        <w:name w:val="B3CD7D8D0A404C7CB7A5D96874226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E3FE8-CD90-4611-AAA8-1F2F2D2F47FD}"/>
      </w:docPartPr>
      <w:docPartBody>
        <w:p w:rsidR="007677B2" w:rsidRDefault="009C5B97" w:rsidP="009C5B97">
          <w:pPr>
            <w:pStyle w:val="B3CD7D8D0A404C7CB7A5D9687422672D"/>
          </w:pPr>
          <w:r>
            <w:rPr>
              <w:rStyle w:val="Textedelespacerserv"/>
              <w:rFonts w:eastAsiaTheme="minorHAnsi"/>
            </w:rPr>
            <w:t>Entrez date /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97"/>
    <w:rsid w:val="00324618"/>
    <w:rsid w:val="00680956"/>
    <w:rsid w:val="007677B2"/>
    <w:rsid w:val="007C7DDE"/>
    <w:rsid w:val="008F5340"/>
    <w:rsid w:val="009460EB"/>
    <w:rsid w:val="009C5B97"/>
    <w:rsid w:val="009D0F54"/>
    <w:rsid w:val="009F6653"/>
    <w:rsid w:val="00BE75D3"/>
    <w:rsid w:val="00C01FE8"/>
    <w:rsid w:val="00DA0505"/>
    <w:rsid w:val="00DB46CC"/>
    <w:rsid w:val="00E40648"/>
    <w:rsid w:val="00E53D49"/>
    <w:rsid w:val="00EE5ED8"/>
    <w:rsid w:val="00F3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B97"/>
    <w:rPr>
      <w:color w:val="808080"/>
    </w:rPr>
  </w:style>
  <w:style w:type="paragraph" w:customStyle="1" w:styleId="4CBA4A2B5F9244428EE71D0901F0B4B7">
    <w:name w:val="4CBA4A2B5F9244428EE71D0901F0B4B7"/>
    <w:rsid w:val="009C5B97"/>
  </w:style>
  <w:style w:type="paragraph" w:customStyle="1" w:styleId="E69CEAC595004EE0B9AC3BC42E3F788A">
    <w:name w:val="E69CEAC595004EE0B9AC3BC42E3F788A"/>
    <w:rsid w:val="009C5B97"/>
  </w:style>
  <w:style w:type="paragraph" w:customStyle="1" w:styleId="DB993D7D569F43F6BAD74D515AA212C9">
    <w:name w:val="DB993D7D569F43F6BAD74D515AA212C9"/>
    <w:rsid w:val="009C5B97"/>
  </w:style>
  <w:style w:type="paragraph" w:customStyle="1" w:styleId="6392FE61A36A452AA9D2D588E0A3FB8C">
    <w:name w:val="6392FE61A36A452AA9D2D588E0A3FB8C"/>
    <w:rsid w:val="009C5B97"/>
  </w:style>
  <w:style w:type="paragraph" w:customStyle="1" w:styleId="B3B767F007BE4334AA0F1C5EEFF745B7">
    <w:name w:val="B3B767F007BE4334AA0F1C5EEFF745B7"/>
    <w:rsid w:val="009C5B97"/>
  </w:style>
  <w:style w:type="paragraph" w:customStyle="1" w:styleId="B3CD7D8D0A404C7CB7A5D9687422672D">
    <w:name w:val="B3CD7D8D0A404C7CB7A5D9687422672D"/>
    <w:rsid w:val="009C5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20" ma:contentTypeDescription="Create a new document." ma:contentTypeScope="" ma:versionID="81c6f9aad4c609cec362231458f16f03">
  <xsd:schema xmlns:xsd="http://www.w3.org/2001/XMLSchema" xmlns:xs="http://www.w3.org/2001/XMLSchema" xmlns:p="http://schemas.microsoft.com/office/2006/metadata/properties" xmlns:ns2="31972a34-19fd-440c-9058-fc0e5a6319da" xmlns:ns3="222f0f53-cec1-4dca-b9f3-d1517c57a257" xmlns:ns4="http://schemas.microsoft.com/sharepoint/v4" targetNamespace="http://schemas.microsoft.com/office/2006/metadata/properties" ma:root="true" ma:fieldsID="acb81a161458ff58c0faff31a3c8326e" ns2:_="" ns3:_="" ns4:_="">
    <xsd:import namespace="31972a34-19fd-440c-9058-fc0e5a6319da"/>
    <xsd:import namespace="222f0f53-cec1-4dca-b9f3-d1517c57a2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IconOverlay xmlns="http://schemas.microsoft.com/sharepoint/v4" xsi:nil="true"/>
    <_Flow_SignoffStatus xmlns="31972a34-19fd-440c-9058-fc0e5a6319da" xsi:nil="true"/>
  </documentManagement>
</p:properties>
</file>

<file path=customXml/itemProps1.xml><?xml version="1.0" encoding="utf-8"?>
<ds:datastoreItem xmlns:ds="http://schemas.openxmlformats.org/officeDocument/2006/customXml" ds:itemID="{AEDAD43B-6AF1-4990-926D-67BD1EADB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B9086-BE75-46F3-BF0A-3B9FEC591C79}"/>
</file>

<file path=customXml/itemProps3.xml><?xml version="1.0" encoding="utf-8"?>
<ds:datastoreItem xmlns:ds="http://schemas.openxmlformats.org/officeDocument/2006/customXml" ds:itemID="{DE76E83C-2B4E-42E2-97C5-1CD6A3CB036F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2370</Words>
  <Characters>13037</Characters>
  <Application>Microsoft Office Word</Application>
  <DocSecurity>0</DocSecurity>
  <Lines>108</Lines>
  <Paragraphs>30</Paragraphs>
  <ScaleCrop>false</ScaleCrop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Cheuk</dc:creator>
  <cp:keywords/>
  <dc:description/>
  <cp:lastModifiedBy>Arnaud Cheuk</cp:lastModifiedBy>
  <cp:revision>34</cp:revision>
  <dcterms:created xsi:type="dcterms:W3CDTF">2024-05-21T11:50:00Z</dcterms:created>
  <dcterms:modified xsi:type="dcterms:W3CDTF">2024-09-09T14:44:00Z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MediaServiceImageTags">
    <vt:lpwstr/>
  </property>
</Properties>
</file>